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proofErr w:type="gramStart"/>
      <w:r w:rsidRPr="007557F9">
        <w:rPr>
          <w:rFonts w:ascii="Times New Roman" w:eastAsia="標楷體" w:hAnsi="Times New Roman" w:cs="Times New Roman"/>
          <w:sz w:val="40"/>
          <w:szCs w:val="40"/>
        </w:rPr>
        <w:t>10</w:t>
      </w:r>
      <w:r w:rsidR="00B8721F" w:rsidRPr="007557F9">
        <w:rPr>
          <w:rFonts w:ascii="Times New Roman" w:eastAsia="標楷體" w:hAnsi="Times New Roman" w:cs="Times New Roman"/>
          <w:sz w:val="40"/>
          <w:szCs w:val="40"/>
        </w:rPr>
        <w:t>8</w:t>
      </w:r>
      <w:proofErr w:type="gramEnd"/>
      <w:r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辦理國外教育見習教育實習及國際史懷哲計畫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7F15E2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國際史懷哲</w:t>
      </w:r>
      <w:r w:rsidR="00C92253">
        <w:rPr>
          <w:rFonts w:ascii="Times New Roman" w:eastAsia="標楷體" w:hAnsi="Times New Roman" w:cs="Times New Roman" w:hint="eastAsia"/>
          <w:sz w:val="32"/>
          <w:szCs w:val="32"/>
        </w:rPr>
        <w:t>計畫</w:t>
      </w:r>
      <w:r>
        <w:rPr>
          <w:rFonts w:ascii="Times New Roman" w:eastAsia="標楷體" w:hAnsi="Times New Roman" w:cs="Times New Roman"/>
          <w:sz w:val="32"/>
          <w:szCs w:val="32"/>
        </w:rPr>
        <w:t>合作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6D64E0" w:rsidRPr="0050687C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50687C">
        <w:rPr>
          <w:rFonts w:ascii="Times New Roman" w:eastAsia="標楷體" w:hAnsi="Times New Roman" w:cs="Times New Roman"/>
          <w:sz w:val="32"/>
          <w:szCs w:val="32"/>
        </w:rPr>
        <w:t>學校：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7F15E2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國際史懷哲</w:t>
      </w:r>
      <w:r w:rsidR="00C92253">
        <w:rPr>
          <w:rFonts w:ascii="Times New Roman" w:eastAsia="標楷體" w:hAnsi="Times New Roman" w:cs="Times New Roman" w:hint="eastAsia"/>
          <w:sz w:val="32"/>
          <w:szCs w:val="32"/>
        </w:rPr>
        <w:t>計畫</w:t>
      </w:r>
      <w:r>
        <w:rPr>
          <w:rFonts w:ascii="Times New Roman" w:eastAsia="標楷體" w:hAnsi="Times New Roman" w:cs="Times New Roman"/>
          <w:sz w:val="32"/>
          <w:szCs w:val="32"/>
        </w:rPr>
        <w:t>合作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年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月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E158AD" w:rsidRPr="007557F9" w:rsidRDefault="007F15E2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國際史懷哲</w:t>
      </w:r>
      <w:r w:rsidR="00C92253">
        <w:rPr>
          <w:rFonts w:ascii="Times New Roman" w:eastAsia="標楷體" w:hAnsi="Times New Roman" w:cs="Times New Roman" w:hint="eastAsia"/>
          <w:szCs w:val="24"/>
        </w:rPr>
        <w:t>計畫</w:t>
      </w:r>
      <w:r>
        <w:rPr>
          <w:rFonts w:ascii="Times New Roman" w:eastAsia="標楷體" w:hAnsi="Times New Roman" w:cs="Times New Roman"/>
          <w:szCs w:val="24"/>
        </w:rPr>
        <w:t>合作</w:t>
      </w:r>
      <w:r w:rsidR="00773C87" w:rsidRPr="007557F9">
        <w:rPr>
          <w:rFonts w:ascii="Times New Roman" w:eastAsia="標楷體" w:hAnsi="Times New Roman" w:cs="Times New Roman"/>
          <w:szCs w:val="24"/>
        </w:rPr>
        <w:t>機構簡介</w:t>
      </w:r>
      <w:r w:rsidR="00D266C2" w:rsidRPr="007557F9">
        <w:rPr>
          <w:rFonts w:ascii="Times New Roman" w:eastAsia="標楷體" w:hAnsi="Times New Roman" w:cs="Times New Roman"/>
          <w:szCs w:val="24"/>
        </w:rPr>
        <w:tab/>
      </w:r>
    </w:p>
    <w:p w:rsidR="00491564" w:rsidRPr="007557F9" w:rsidRDefault="00491564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計畫</w:t>
      </w:r>
      <w:r w:rsidR="00DB0E98" w:rsidRPr="007557F9">
        <w:rPr>
          <w:rFonts w:ascii="Times New Roman" w:eastAsia="標楷體" w:hAnsi="Times New Roman" w:cs="Times New Roman"/>
          <w:szCs w:val="24"/>
        </w:rPr>
        <w:t>參與情形</w:t>
      </w:r>
    </w:p>
    <w:p w:rsidR="002917E4" w:rsidRPr="007557F9" w:rsidRDefault="00773C87" w:rsidP="002917E4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申請計畫之事前準備與獲選後之行前預備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Cs w:val="24"/>
        </w:rPr>
        <w:tab/>
      </w:r>
    </w:p>
    <w:p w:rsidR="00D73876" w:rsidRPr="007557F9" w:rsidRDefault="002917E4" w:rsidP="00D73876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行前培訓營參與情況、心得及對於執行計畫之實際效益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B5567C" w:rsidRPr="00B14C4E" w:rsidRDefault="00C92253" w:rsidP="00B14C4E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國際史懷哲</w:t>
      </w:r>
      <w:r w:rsidR="00317856" w:rsidRPr="007557F9">
        <w:rPr>
          <w:rFonts w:ascii="Times New Roman" w:eastAsia="標楷體" w:hAnsi="Times New Roman" w:cs="Times New Roman"/>
          <w:szCs w:val="24"/>
        </w:rPr>
        <w:t>計畫</w:t>
      </w:r>
      <w:r>
        <w:rPr>
          <w:rFonts w:ascii="Times New Roman" w:eastAsia="標楷體" w:hAnsi="Times New Roman" w:cs="Times New Roman" w:hint="eastAsia"/>
          <w:szCs w:val="24"/>
        </w:rPr>
        <w:t>合作</w:t>
      </w:r>
      <w:r w:rsidR="00AA7BF4" w:rsidRPr="007557F9">
        <w:rPr>
          <w:rFonts w:ascii="Times New Roman" w:eastAsia="標楷體" w:hAnsi="Times New Roman" w:cs="Times New Roman"/>
          <w:szCs w:val="24"/>
        </w:rPr>
        <w:t>內容及參與情形</w:t>
      </w:r>
      <w:r w:rsidR="002917E4" w:rsidRPr="007557F9">
        <w:rPr>
          <w:rFonts w:ascii="Times New Roman" w:eastAsia="標楷體" w:hAnsi="Times New Roman" w:cs="Times New Roman"/>
          <w:szCs w:val="24"/>
        </w:rPr>
        <w:tab/>
      </w:r>
    </w:p>
    <w:p w:rsidR="00773C87" w:rsidRPr="007557F9" w:rsidRDefault="00773C87" w:rsidP="00773C87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參與計畫之整體心得感想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72020D" w:rsidRPr="007557F9" w:rsidRDefault="00A859EE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遭遇之</w:t>
      </w:r>
      <w:r w:rsidR="00827914" w:rsidRPr="007557F9">
        <w:rPr>
          <w:rFonts w:ascii="Times New Roman" w:eastAsia="標楷體" w:hAnsi="Times New Roman" w:cs="Times New Roman"/>
          <w:szCs w:val="24"/>
        </w:rPr>
        <w:t>問題</w:t>
      </w:r>
      <w:r w:rsidR="0072020D" w:rsidRPr="007557F9">
        <w:rPr>
          <w:rFonts w:ascii="Times New Roman" w:eastAsia="標楷體" w:hAnsi="Times New Roman" w:cs="Times New Roman"/>
          <w:szCs w:val="24"/>
        </w:rPr>
        <w:t>及解決方案</w:t>
      </w:r>
      <w:r w:rsidR="00D266C2" w:rsidRPr="007557F9">
        <w:rPr>
          <w:rFonts w:ascii="Times New Roman" w:eastAsia="標楷體" w:hAnsi="Times New Roman" w:cs="Times New Roman"/>
          <w:szCs w:val="24"/>
        </w:rPr>
        <w:tab/>
      </w:r>
    </w:p>
    <w:p w:rsidR="00B43E08" w:rsidRPr="007557F9" w:rsidRDefault="00317856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建議與未來展望</w:t>
      </w:r>
      <w:r w:rsidR="00B43E08" w:rsidRPr="007557F9">
        <w:rPr>
          <w:rFonts w:ascii="Times New Roman" w:eastAsia="標楷體" w:hAnsi="Times New Roman" w:cs="Times New Roman"/>
          <w:szCs w:val="24"/>
        </w:rPr>
        <w:tab/>
      </w: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0A3632">
        <w:rPr>
          <w:rFonts w:ascii="標楷體" w:eastAsia="標楷體" w:hAnsi="標楷體"/>
          <w:b/>
        </w:rPr>
        <w:t xml:space="preserve"> </w:t>
      </w:r>
      <w:r w:rsidRPr="007557F9">
        <w:rPr>
          <w:rFonts w:ascii="Times New Roman" w:eastAsia="標楷體" w:hAnsi="Times New Roman" w:cs="Times New Roman"/>
          <w:b/>
        </w:rPr>
        <w:t xml:space="preserve"> </w:t>
      </w:r>
      <w:r w:rsidR="00715133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9048AA" w:rsidRPr="00C92253" w:rsidRDefault="007F15E2" w:rsidP="009048AA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sz w:val="36"/>
          <w:szCs w:val="36"/>
        </w:rPr>
      </w:pPr>
      <w:r w:rsidRPr="00C92253">
        <w:rPr>
          <w:sz w:val="36"/>
          <w:szCs w:val="36"/>
        </w:rPr>
        <w:lastRenderedPageBreak/>
        <w:t>國際史懷哲</w:t>
      </w:r>
      <w:r w:rsidR="00C92253" w:rsidRPr="00C92253">
        <w:rPr>
          <w:rFonts w:hint="eastAsia"/>
          <w:sz w:val="36"/>
          <w:szCs w:val="36"/>
        </w:rPr>
        <w:t>計畫</w:t>
      </w:r>
      <w:r w:rsidRPr="00C92253">
        <w:rPr>
          <w:sz w:val="36"/>
          <w:szCs w:val="36"/>
        </w:rPr>
        <w:t>合作</w:t>
      </w:r>
      <w:r w:rsidR="009048AA" w:rsidRPr="00C92253">
        <w:rPr>
          <w:sz w:val="36"/>
          <w:szCs w:val="36"/>
        </w:rPr>
        <w:t>機構簡介（申請書內容）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9048AA" w:rsidRPr="007557F9" w:rsidTr="00315651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合作機構相關資訊</w:t>
            </w:r>
          </w:p>
        </w:tc>
      </w:tr>
      <w:tr w:rsidR="009048AA" w:rsidRPr="007557F9" w:rsidTr="00315651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University (CTU), Vietnam</w:t>
            </w:r>
          </w:p>
        </w:tc>
      </w:tr>
      <w:tr w:rsidR="009048AA" w:rsidRPr="007557F9" w:rsidTr="00315651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XXX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2016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年為該校創設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50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等等各國知名大學。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等等資源。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University (CTU), Vietnam  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自行增刪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)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XXX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2016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年為該校創設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50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等等各國知名大學。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等等資源。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lastRenderedPageBreak/>
              <w:t>多次交流經驗並委託本校辦理教師增能。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:rsidR="009048AA" w:rsidRPr="007557F9" w:rsidRDefault="009048AA" w:rsidP="009048AA">
      <w:pPr>
        <w:pStyle w:val="a5"/>
        <w:adjustRightInd w:val="0"/>
        <w:snapToGrid w:val="0"/>
        <w:spacing w:after="100" w:line="500" w:lineRule="exact"/>
        <w:ind w:leftChars="0" w:left="720"/>
        <w:jc w:val="both"/>
        <w:rPr>
          <w:rFonts w:ascii="Times New Roman" w:eastAsia="標楷體" w:hAnsi="Times New Roman" w:cs="Times New Roman"/>
          <w:sz w:val="28"/>
          <w:szCs w:val="28"/>
        </w:rPr>
        <w:sectPr w:rsidR="009048AA" w:rsidRPr="007557F9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D16206" w:rsidRPr="007557F9" w:rsidRDefault="0005428F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lastRenderedPageBreak/>
        <w:t>計畫參與情形</w:t>
      </w:r>
    </w:p>
    <w:p w:rsidR="008E3A24" w:rsidRPr="007557F9" w:rsidRDefault="00D16206" w:rsidP="00D87F69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申請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計畫之</w:t>
      </w:r>
      <w:r w:rsidR="005E48F7" w:rsidRPr="007557F9">
        <w:rPr>
          <w:rFonts w:ascii="Times New Roman" w:eastAsia="標楷體" w:hAnsi="Times New Roman" w:cs="Times New Roman"/>
          <w:sz w:val="28"/>
          <w:szCs w:val="28"/>
        </w:rPr>
        <w:t>事前準備</w:t>
      </w:r>
      <w:r w:rsidR="00770046" w:rsidRPr="007557F9">
        <w:rPr>
          <w:rFonts w:ascii="Times New Roman" w:eastAsia="標楷體" w:hAnsi="Times New Roman" w:cs="Times New Roman"/>
          <w:sz w:val="28"/>
          <w:szCs w:val="28"/>
        </w:rPr>
        <w:t>與獲選後之行前預備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如：如何得知計畫</w:t>
      </w:r>
      <w:r w:rsidR="007F15E2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訊息、參加動機、甄選預備、訂定各學習目標、獲選後對於</w:t>
      </w:r>
      <w:r w:rsidR="007F15E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參與國際史懷哲計畫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之準備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，請自行增刪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ab/>
      </w:r>
    </w:p>
    <w:p w:rsidR="009478F2" w:rsidRPr="007557F9" w:rsidRDefault="009478F2" w:rsidP="00CA5C10">
      <w:pPr>
        <w:adjustRightInd w:val="0"/>
        <w:snapToGrid w:val="0"/>
        <w:spacing w:after="100"/>
        <w:ind w:left="2211" w:hanging="1077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5E48F7" w:rsidRPr="007557F9" w:rsidRDefault="00770046" w:rsidP="00770046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Times New Roman" w:eastAsia="標楷體" w:hAnsi="Times New Roman" w:cs="Times New Roman"/>
          <w:color w:val="BFBFBF" w:themeColor="background1" w:themeShade="BF"/>
          <w:sz w:val="28"/>
          <w:szCs w:val="24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行前培訓</w:t>
      </w:r>
      <w:r w:rsidR="005E48F7" w:rsidRPr="007557F9">
        <w:rPr>
          <w:rFonts w:ascii="Times New Roman" w:eastAsia="標楷體" w:hAnsi="Times New Roman" w:cs="Times New Roman"/>
          <w:sz w:val="28"/>
          <w:szCs w:val="24"/>
        </w:rPr>
        <w:t>參與情況、心得及對於執行計畫之實際效益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包括教育部辦理之行前培訓營及校內辦理的行前課程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。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一個活動一個表格，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請自行增列表格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及分頁，</w:t>
      </w:r>
      <w:r w:rsidR="00E255AA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一個活動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照片挑</w:t>
      </w:r>
      <w:r w:rsidR="00E255AA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1-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2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張即可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)</w:t>
      </w:r>
    </w:p>
    <w:tbl>
      <w:tblPr>
        <w:tblStyle w:val="aa"/>
        <w:tblW w:w="8364" w:type="dxa"/>
        <w:tblInd w:w="112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13"/>
        <w:gridCol w:w="2450"/>
        <w:gridCol w:w="13"/>
        <w:gridCol w:w="1623"/>
        <w:gridCol w:w="2591"/>
      </w:tblGrid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活動名稱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tabs>
                <w:tab w:val="left" w:pos="930"/>
              </w:tabs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講者簡介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770046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48D4334" wp14:editId="2A57E1BB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-100330</wp:posOffset>
                      </wp:positionV>
                      <wp:extent cx="1828800" cy="883285"/>
                      <wp:effectExtent l="152400" t="0" r="19050" b="164465"/>
                      <wp:wrapNone/>
                      <wp:docPr id="10" name="圓角矩形圖說文字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883285"/>
                              </a:xfrm>
                              <a:prstGeom prst="wedgeRoundRectCallout">
                                <a:avLst>
                                  <a:gd name="adj1" fmla="val -57304"/>
                                  <a:gd name="adj2" fmla="val 6732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E48F7" w:rsidRPr="00517D18" w:rsidRDefault="005E48F7" w:rsidP="005E4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例如：填寫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次課程中自我參與的次數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348D4334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10" o:spid="_x0000_s1026" type="#_x0000_t62" style="position:absolute;left:0;text-align:left;margin-left:223.9pt;margin-top:-7.9pt;width:2in;height:69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" adj="-1578,25341" fillcolor="#4f81bd [3204]" strokecolor="#243f60 [1604]" strokeweight="2pt">
                      <v:textbox>
                        <w:txbxContent>
                          <w:p w:rsidR="005E48F7" w:rsidRPr="00517D18" w:rsidRDefault="005E48F7" w:rsidP="005E48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例如：填寫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次課程中自我參與的次數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57F9">
              <w:rPr>
                <w:rFonts w:ascii="Times New Roman" w:eastAsia="標楷體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3418507" wp14:editId="539920D4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-95250</wp:posOffset>
                      </wp:positionV>
                      <wp:extent cx="2065020" cy="892810"/>
                      <wp:effectExtent l="152400" t="0" r="11430" b="193040"/>
                      <wp:wrapNone/>
                      <wp:docPr id="8" name="圓角矩形圖說文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5020" cy="892810"/>
                              </a:xfrm>
                              <a:prstGeom prst="wedgeRoundRectCallout">
                                <a:avLst>
                                  <a:gd name="adj1" fmla="val -57304"/>
                                  <a:gd name="adj2" fmla="val 6732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E48F7" w:rsidRPr="00517D18" w:rsidRDefault="005E48F7" w:rsidP="005E4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例如：校內自辦選送國家的語言課程培訓營</w:t>
                                  </w:r>
                                  <w:r w:rsidR="00517D18" w:rsidRPr="00517D18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13418507" id="圓角矩形圖說文字 8" o:spid="_x0000_s1027" type="#_x0000_t62" style="position:absolute;left:0;text-align:left;margin-left:52.1pt;margin-top:-7.5pt;width:162.6pt;height:70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" adj="-1578,25341" fillcolor="#4f81bd [3204]" strokecolor="#243f60 [1604]" strokeweight="2pt">
                      <v:textbox>
                        <w:txbxContent>
                          <w:p w:rsidR="005E48F7" w:rsidRPr="00517D18" w:rsidRDefault="005E48F7" w:rsidP="005E48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例如：校內自辦選送國家的語言課程培訓營</w:t>
                            </w:r>
                            <w:r w:rsidR="00517D18" w:rsidRPr="00517D18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辦理日期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辦理地點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70046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辦理次數</w:t>
            </w:r>
          </w:p>
        </w:tc>
        <w:tc>
          <w:tcPr>
            <w:tcW w:w="2758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○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次</w:t>
            </w:r>
          </w:p>
        </w:tc>
        <w:tc>
          <w:tcPr>
            <w:tcW w:w="1401" w:type="dxa"/>
            <w:gridSpan w:val="2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參與次數</w:t>
            </w:r>
          </w:p>
        </w:tc>
        <w:tc>
          <w:tcPr>
            <w:tcW w:w="2492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○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次</w:t>
            </w: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1797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實際效益</w:t>
            </w:r>
          </w:p>
        </w:tc>
        <w:tc>
          <w:tcPr>
            <w:tcW w:w="6651" w:type="dxa"/>
            <w:gridSpan w:val="4"/>
          </w:tcPr>
          <w:p w:rsidR="00770046" w:rsidRPr="007557F9" w:rsidRDefault="005E48F7" w:rsidP="00770046">
            <w:pPr>
              <w:pStyle w:val="a5"/>
              <w:numPr>
                <w:ilvl w:val="2"/>
                <w:numId w:val="2"/>
              </w:numPr>
              <w:adjustRightInd w:val="0"/>
              <w:snapToGrid w:val="0"/>
              <w:ind w:leftChars="0" w:left="357" w:hanging="357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對於自身之效益</w:t>
            </w:r>
          </w:p>
          <w:p w:rsidR="005E48F7" w:rsidRPr="007557F9" w:rsidRDefault="00682239" w:rsidP="00682239">
            <w:pPr>
              <w:pStyle w:val="a5"/>
              <w:numPr>
                <w:ilvl w:val="2"/>
                <w:numId w:val="2"/>
              </w:numPr>
              <w:adjustRightInd w:val="0"/>
              <w:snapToGrid w:val="0"/>
              <w:ind w:leftChars="0" w:left="357" w:hanging="357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培訓後對於</w:t>
            </w:r>
            <w:r>
              <w:rPr>
                <w:rFonts w:ascii="Times New Roman" w:eastAsia="標楷體" w:hAnsi="Times New Roman" w:cs="Times New Roman" w:hint="eastAsia"/>
                <w:color w:val="BFBFBF" w:themeColor="background1" w:themeShade="BF"/>
                <w:sz w:val="28"/>
                <w:szCs w:val="28"/>
              </w:rPr>
              <w:t>參與國際史懷哲計畫</w:t>
            </w:r>
            <w:r w:rsidR="005E48F7"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所產生之效益</w:t>
            </w:r>
          </w:p>
        </w:tc>
      </w:tr>
      <w:tr w:rsidR="005E48F7" w:rsidRPr="007557F9" w:rsidTr="00770046">
        <w:trPr>
          <w:trHeight w:val="1371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具體建議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70046" w:rsidRPr="007557F9" w:rsidTr="00770046">
        <w:tc>
          <w:tcPr>
            <w:tcW w:w="4484" w:type="dxa"/>
            <w:gridSpan w:val="3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87B937C" wp14:editId="07D5B9A4">
                  <wp:extent cx="2511462" cy="1885950"/>
                  <wp:effectExtent l="0" t="0" r="3175" b="0"/>
                  <wp:docPr id="19" name="圖片 19" descr="C:\Users\USER\AppData\Local\Microsoft\Windows\Temporary Internet Files\Content.IE5\D00WNH96\3d-books[1]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C:\Users\USER\AppData\Local\Microsoft\Windows\Temporary Internet Files\Content.IE5\D00WNH96\3d-books[1]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875" cy="188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  <w:gridSpan w:val="2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D3F87E5" wp14:editId="794D2252">
                  <wp:extent cx="2538730" cy="1906427"/>
                  <wp:effectExtent l="0" t="0" r="0" b="0"/>
                  <wp:docPr id="20" name="圖片 20" descr="C:\Users\USER\AppData\Local\Microsoft\Windows\Temporary Internet Files\Content.IE5\D00WNH96\3d-books[1]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C:\Users\USER\AppData\Local\Microsoft\Windows\Temporary Internet Files\Content.IE5\D00WNH96\3d-books[1]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589" cy="1912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046" w:rsidRPr="007557F9" w:rsidTr="00770046">
        <w:tc>
          <w:tcPr>
            <w:tcW w:w="4484" w:type="dxa"/>
            <w:gridSpan w:val="3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照片說明</w:t>
            </w:r>
          </w:p>
        </w:tc>
        <w:tc>
          <w:tcPr>
            <w:tcW w:w="3880" w:type="dxa"/>
            <w:gridSpan w:val="2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照片說明</w:t>
            </w:r>
          </w:p>
        </w:tc>
      </w:tr>
    </w:tbl>
    <w:p w:rsidR="0033586C" w:rsidRPr="0033586C" w:rsidRDefault="0033586C" w:rsidP="0033586C">
      <w:pPr>
        <w:adjustRightInd w:val="0"/>
        <w:snapToGrid w:val="0"/>
        <w:spacing w:after="100" w:line="500" w:lineRule="exact"/>
        <w:ind w:left="482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5E48F7" w:rsidRPr="007557F9" w:rsidRDefault="00C92253" w:rsidP="00CF7A74">
      <w:pPr>
        <w:pStyle w:val="a5"/>
        <w:numPr>
          <w:ilvl w:val="0"/>
          <w:numId w:val="6"/>
        </w:numPr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/>
          <w:sz w:val="28"/>
          <w:szCs w:val="24"/>
        </w:rPr>
        <w:lastRenderedPageBreak/>
        <w:t>國際史懷哲</w:t>
      </w:r>
      <w:r w:rsidR="00317856" w:rsidRPr="007557F9">
        <w:rPr>
          <w:rFonts w:ascii="Times New Roman" w:eastAsia="標楷體" w:hAnsi="Times New Roman" w:cs="Times New Roman"/>
          <w:sz w:val="28"/>
          <w:szCs w:val="24"/>
        </w:rPr>
        <w:t>計畫</w:t>
      </w:r>
      <w:r>
        <w:rPr>
          <w:rFonts w:ascii="Times New Roman" w:eastAsia="標楷體" w:hAnsi="Times New Roman" w:cs="Times New Roman" w:hint="eastAsia"/>
          <w:sz w:val="28"/>
          <w:szCs w:val="24"/>
        </w:rPr>
        <w:t>合作</w:t>
      </w:r>
      <w:r w:rsidR="005E48F7" w:rsidRPr="007557F9">
        <w:rPr>
          <w:rFonts w:ascii="Times New Roman" w:eastAsia="標楷體" w:hAnsi="Times New Roman" w:cs="Times New Roman"/>
          <w:sz w:val="28"/>
          <w:szCs w:val="24"/>
        </w:rPr>
        <w:t>內容、參與情形及效益</w:t>
      </w:r>
    </w:p>
    <w:p w:rsidR="005E48F7" w:rsidRPr="007557F9" w:rsidRDefault="005E48F7" w:rsidP="00392CEF">
      <w:pPr>
        <w:pStyle w:val="a5"/>
        <w:numPr>
          <w:ilvl w:val="1"/>
          <w:numId w:val="6"/>
        </w:numPr>
        <w:adjustRightInd w:val="0"/>
        <w:snapToGrid w:val="0"/>
        <w:spacing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與國內師資培育課程之關聯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000"/>
      </w:tblGrid>
      <w:tr w:rsidR="00392CEF" w:rsidRPr="007557F9" w:rsidTr="00B63AB9">
        <w:trPr>
          <w:trHeight w:val="421"/>
        </w:trPr>
        <w:tc>
          <w:tcPr>
            <w:tcW w:w="2505" w:type="dxa"/>
            <w:shd w:val="clear" w:color="auto" w:fill="D9D9D9" w:themeFill="background1" w:themeFillShade="D9"/>
          </w:tcPr>
          <w:p w:rsidR="00392CEF" w:rsidRPr="007557F9" w:rsidRDefault="007F15E2" w:rsidP="001F7AFC">
            <w:pPr>
              <w:adjustRightInd w:val="0"/>
              <w:snapToGrid w:val="0"/>
              <w:spacing w:after="100"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國際史懷哲合作</w:t>
            </w:r>
            <w:r w:rsidR="00392CEF"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科別</w:t>
            </w:r>
          </w:p>
        </w:tc>
        <w:tc>
          <w:tcPr>
            <w:tcW w:w="6000" w:type="dxa"/>
            <w:shd w:val="clear" w:color="auto" w:fill="auto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392CEF" w:rsidRPr="007557F9" w:rsidTr="00B63AB9">
        <w:trPr>
          <w:trHeight w:val="1811"/>
        </w:trPr>
        <w:tc>
          <w:tcPr>
            <w:tcW w:w="2505" w:type="dxa"/>
            <w:shd w:val="clear" w:color="auto" w:fill="D9D9D9" w:themeFill="background1" w:themeFillShade="D9"/>
            <w:vAlign w:val="center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與國內課程之關聯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392CEF" w:rsidRPr="007557F9" w:rsidRDefault="00392CEF" w:rsidP="001F7AFC">
            <w:pPr>
              <w:widowControl/>
              <w:adjustRightInd w:val="0"/>
              <w:snapToGrid w:val="0"/>
              <w:spacing w:after="100"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5E48F7" w:rsidRPr="007557F9" w:rsidRDefault="005E48F7" w:rsidP="00B63AB9">
      <w:pPr>
        <w:pStyle w:val="a5"/>
        <w:numPr>
          <w:ilvl w:val="1"/>
          <w:numId w:val="6"/>
        </w:numPr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課程內容及實施方式</w:t>
      </w:r>
    </w:p>
    <w:p w:rsidR="009048AA" w:rsidRPr="007557F9" w:rsidRDefault="009048AA" w:rsidP="009048AA">
      <w:pPr>
        <w:pStyle w:val="a5"/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DB0E98" w:rsidRPr="007557F9" w:rsidRDefault="00DB0E98" w:rsidP="00DB0E98">
      <w:pPr>
        <w:pStyle w:val="a5"/>
        <w:numPr>
          <w:ilvl w:val="1"/>
          <w:numId w:val="6"/>
        </w:numPr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課程或活動辦理情形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僅供參考，請依實際情況撰寫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DB0E98" w:rsidRPr="007557F9" w:rsidRDefault="00DB0E98" w:rsidP="00DB0E98">
      <w:pPr>
        <w:pStyle w:val="a5"/>
        <w:numPr>
          <w:ilvl w:val="0"/>
          <w:numId w:val="33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辦理</w:t>
      </w:r>
      <w:r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參與</w:t>
      </w:r>
      <w:r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次語言學習課程、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="00682239">
        <w:rPr>
          <w:rFonts w:ascii="Times New Roman" w:eastAsia="標楷體" w:hAnsi="Times New Roman" w:cs="Times New Roman"/>
          <w:sz w:val="28"/>
          <w:szCs w:val="28"/>
        </w:rPr>
        <w:t>次</w:t>
      </w:r>
      <w:r w:rsidR="00682239">
        <w:rPr>
          <w:rFonts w:ascii="Times New Roman" w:eastAsia="標楷體" w:hAnsi="Times New Roman" w:cs="Times New Roman" w:hint="eastAsia"/>
          <w:sz w:val="28"/>
          <w:szCs w:val="28"/>
        </w:rPr>
        <w:t>教育服務輔導</w:t>
      </w:r>
      <w:r w:rsidRPr="007557F9">
        <w:rPr>
          <w:rFonts w:ascii="Times New Roman" w:eastAsia="標楷體" w:hAnsi="Times New Roman" w:cs="Times New Roman"/>
          <w:sz w:val="28"/>
          <w:szCs w:val="28"/>
        </w:rPr>
        <w:t>課程、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場演講、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場學術研討會、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場交流活動、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場成果發表會</w:t>
      </w:r>
    </w:p>
    <w:p w:rsidR="00DB0E98" w:rsidRPr="007557F9" w:rsidRDefault="00DB0E98" w:rsidP="00DB0E98">
      <w:pPr>
        <w:pStyle w:val="a5"/>
        <w:numPr>
          <w:ilvl w:val="0"/>
          <w:numId w:val="33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辦理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參與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概況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將上項課程、活動、會議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…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等填入下表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DB0E98" w:rsidRPr="007557F9" w:rsidTr="001F7AFC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課程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參與人次</w:t>
            </w: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DB0E98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DB0E98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課程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參與人次</w:t>
            </w: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DB0E98" w:rsidRPr="007557F9" w:rsidRDefault="00DB0E98" w:rsidP="00DB0E98">
      <w:pPr>
        <w:adjustRightInd w:val="0"/>
        <w:snapToGrid w:val="0"/>
        <w:spacing w:after="240" w:line="500" w:lineRule="exact"/>
        <w:ind w:leftChars="400" w:left="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※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課程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活動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紀錄、照片與資料如附件</w:t>
      </w:r>
    </w:p>
    <w:p w:rsidR="005E48F7" w:rsidRPr="007557F9" w:rsidRDefault="005E48F7" w:rsidP="00773C87">
      <w:pPr>
        <w:adjustRightInd w:val="0"/>
        <w:snapToGrid w:val="0"/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773C87" w:rsidRPr="007557F9" w:rsidRDefault="00773C87" w:rsidP="00773C87">
      <w:pPr>
        <w:adjustRightInd w:val="0"/>
        <w:snapToGrid w:val="0"/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  <w:sectPr w:rsidR="00773C87" w:rsidRPr="007557F9" w:rsidSect="00E20A12">
          <w:footerReference w:type="first" r:id="rId14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9048AA" w:rsidRPr="00682239" w:rsidRDefault="009048AA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b w:val="0"/>
          <w:sz w:val="36"/>
          <w:szCs w:val="36"/>
        </w:rPr>
      </w:pPr>
      <w:r w:rsidRPr="007557F9">
        <w:rPr>
          <w:sz w:val="36"/>
          <w:szCs w:val="36"/>
        </w:rPr>
        <w:lastRenderedPageBreak/>
        <w:t>參與計畫之整體心得感想</w:t>
      </w:r>
      <w:r w:rsidRPr="007557F9">
        <w:rPr>
          <w:sz w:val="36"/>
          <w:szCs w:val="36"/>
        </w:rPr>
        <w:t xml:space="preserve"> </w:t>
      </w:r>
      <w:r w:rsidRPr="007557F9">
        <w:rPr>
          <w:b w:val="0"/>
          <w:color w:val="A6A6A6" w:themeColor="background1" w:themeShade="A6"/>
          <w:sz w:val="28"/>
          <w:szCs w:val="28"/>
        </w:rPr>
        <w:t>(</w:t>
      </w:r>
      <w:r w:rsidRPr="007557F9">
        <w:rPr>
          <w:b w:val="0"/>
          <w:color w:val="A6A6A6" w:themeColor="background1" w:themeShade="A6"/>
          <w:sz w:val="28"/>
          <w:szCs w:val="28"/>
        </w:rPr>
        <w:t>包含參與</w:t>
      </w:r>
      <w:r w:rsidR="00682239">
        <w:rPr>
          <w:rFonts w:hint="eastAsia"/>
          <w:b w:val="0"/>
          <w:color w:val="A6A6A6" w:themeColor="background1" w:themeShade="A6"/>
          <w:sz w:val="28"/>
          <w:szCs w:val="28"/>
        </w:rPr>
        <w:t>國際史懷哲</w:t>
      </w:r>
      <w:r w:rsidRPr="007557F9">
        <w:rPr>
          <w:b w:val="0"/>
          <w:color w:val="A6A6A6" w:themeColor="background1" w:themeShade="A6"/>
          <w:sz w:val="28"/>
          <w:szCs w:val="28"/>
        </w:rPr>
        <w:t>計畫之學習與收穫、過程中與</w:t>
      </w:r>
      <w:r w:rsidR="00773C87" w:rsidRPr="007557F9">
        <w:rPr>
          <w:b w:val="0"/>
          <w:color w:val="A6A6A6" w:themeColor="background1" w:themeShade="A6"/>
          <w:sz w:val="28"/>
          <w:szCs w:val="28"/>
        </w:rPr>
        <w:t>老師及同學之互動討論方式及情形、生活體驗與人際互動等</w:t>
      </w:r>
      <w:r w:rsidR="00773C87" w:rsidRPr="00682239">
        <w:rPr>
          <w:b w:val="0"/>
          <w:color w:val="A6A6A6" w:themeColor="background1" w:themeShade="A6"/>
          <w:sz w:val="28"/>
          <w:szCs w:val="28"/>
        </w:rPr>
        <w:t>，</w:t>
      </w:r>
      <w:r w:rsidR="0033586C" w:rsidRPr="00682239">
        <w:rPr>
          <w:rFonts w:hint="eastAsia"/>
          <w:b w:val="0"/>
          <w:color w:val="A6A6A6" w:themeColor="background1" w:themeShade="A6"/>
          <w:sz w:val="28"/>
          <w:szCs w:val="28"/>
        </w:rPr>
        <w:t>1</w:t>
      </w:r>
      <w:r w:rsidR="00773C87" w:rsidRPr="00682239">
        <w:rPr>
          <w:b w:val="0"/>
          <w:color w:val="A6A6A6" w:themeColor="background1" w:themeShade="A6"/>
          <w:sz w:val="28"/>
          <w:szCs w:val="28"/>
        </w:rPr>
        <w:t>,000</w:t>
      </w:r>
      <w:r w:rsidR="0033586C" w:rsidRPr="00682239">
        <w:rPr>
          <w:rFonts w:hint="eastAsia"/>
          <w:b w:val="0"/>
          <w:color w:val="A6A6A6" w:themeColor="background1" w:themeShade="A6"/>
          <w:sz w:val="28"/>
          <w:szCs w:val="28"/>
        </w:rPr>
        <w:t>-</w:t>
      </w:r>
      <w:r w:rsidR="0033586C" w:rsidRPr="00682239">
        <w:rPr>
          <w:b w:val="0"/>
          <w:color w:val="A6A6A6" w:themeColor="background1" w:themeShade="A6"/>
          <w:sz w:val="28"/>
          <w:szCs w:val="28"/>
        </w:rPr>
        <w:t>3,000</w:t>
      </w:r>
      <w:r w:rsidR="00773C87" w:rsidRPr="00682239">
        <w:rPr>
          <w:b w:val="0"/>
          <w:color w:val="A6A6A6" w:themeColor="background1" w:themeShade="A6"/>
          <w:sz w:val="28"/>
          <w:szCs w:val="28"/>
        </w:rPr>
        <w:t>字內，請不要以流水帳</w:t>
      </w:r>
      <w:proofErr w:type="gramStart"/>
      <w:r w:rsidR="00773C87" w:rsidRPr="00682239">
        <w:rPr>
          <w:b w:val="0"/>
          <w:color w:val="A6A6A6" w:themeColor="background1" w:themeShade="A6"/>
          <w:sz w:val="28"/>
          <w:szCs w:val="28"/>
        </w:rPr>
        <w:t>方式敘寫</w:t>
      </w:r>
      <w:proofErr w:type="gramEnd"/>
      <w:r w:rsidR="00B776E9" w:rsidRPr="00682239">
        <w:rPr>
          <w:rFonts w:hint="eastAsia"/>
          <w:b w:val="0"/>
          <w:color w:val="A6A6A6" w:themeColor="background1" w:themeShade="A6"/>
          <w:sz w:val="28"/>
          <w:szCs w:val="28"/>
        </w:rPr>
        <w:t>，可搭配照片</w:t>
      </w:r>
      <w:r w:rsidRPr="00682239">
        <w:rPr>
          <w:b w:val="0"/>
          <w:sz w:val="28"/>
          <w:szCs w:val="28"/>
        </w:rPr>
        <w:t>)</w:t>
      </w:r>
    </w:p>
    <w:p w:rsidR="009048AA" w:rsidRPr="007557F9" w:rsidRDefault="009048AA" w:rsidP="00773C87">
      <w:pPr>
        <w:adjustRightInd w:val="0"/>
        <w:snapToGrid w:val="0"/>
        <w:spacing w:after="100"/>
        <w:ind w:left="851" w:firstLineChars="200" w:firstLine="560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EB547F" w:rsidRPr="007557F9" w:rsidRDefault="00EB547F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t>遭遇之問題及解決方案</w:t>
      </w:r>
    </w:p>
    <w:tbl>
      <w:tblPr>
        <w:tblStyle w:val="aa"/>
        <w:tblW w:w="8505" w:type="dxa"/>
        <w:tblInd w:w="1129" w:type="dxa"/>
        <w:tblLook w:val="04A0" w:firstRow="1" w:lastRow="0" w:firstColumn="1" w:lastColumn="0" w:noHBand="0" w:noVBand="1"/>
      </w:tblPr>
      <w:tblGrid>
        <w:gridCol w:w="2694"/>
        <w:gridCol w:w="2905"/>
        <w:gridCol w:w="2906"/>
      </w:tblGrid>
      <w:tr w:rsidR="00773C87" w:rsidRPr="007557F9" w:rsidTr="00315651">
        <w:trPr>
          <w:trHeight w:val="804"/>
          <w:tblHeader/>
        </w:trPr>
        <w:tc>
          <w:tcPr>
            <w:tcW w:w="269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問題及解決方案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解決方案</w:t>
            </w:r>
          </w:p>
        </w:tc>
      </w:tr>
      <w:tr w:rsidR="00773C87" w:rsidRPr="007557F9" w:rsidTr="00315651">
        <w:trPr>
          <w:trHeight w:val="1673"/>
        </w:trPr>
        <w:tc>
          <w:tcPr>
            <w:tcW w:w="2694" w:type="dxa"/>
            <w:vAlign w:val="center"/>
          </w:tcPr>
          <w:p w:rsidR="00C92253" w:rsidRDefault="00682239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</w:rPr>
            </w:pPr>
            <w:r>
              <w:rPr>
                <w:sz w:val="28"/>
              </w:rPr>
              <w:t>出國</w:t>
            </w:r>
            <w:r>
              <w:rPr>
                <w:rFonts w:hint="eastAsia"/>
                <w:sz w:val="28"/>
              </w:rPr>
              <w:t>執行</w:t>
            </w:r>
          </w:p>
          <w:p w:rsidR="00C92253" w:rsidRDefault="00682239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國際史懷哲計畫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bookmarkStart w:id="0" w:name="_GoBack"/>
            <w:bookmarkEnd w:id="0"/>
            <w:r w:rsidRPr="007557F9">
              <w:rPr>
                <w:sz w:val="28"/>
              </w:rPr>
              <w:t>期間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  <w:tr w:rsidR="00773C87" w:rsidRPr="007557F9" w:rsidTr="00315651">
        <w:trPr>
          <w:trHeight w:val="1673"/>
        </w:trPr>
        <w:tc>
          <w:tcPr>
            <w:tcW w:w="2694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執行本計畫整體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</w:tbl>
    <w:p w:rsidR="00773C87" w:rsidRPr="007557F9" w:rsidRDefault="00773C87" w:rsidP="00773C87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24"/>
        <w:jc w:val="both"/>
        <w:rPr>
          <w:b w:val="0"/>
          <w:sz w:val="36"/>
          <w:szCs w:val="36"/>
        </w:rPr>
      </w:pPr>
      <w:r w:rsidRPr="007557F9">
        <w:rPr>
          <w:b w:val="0"/>
          <w:sz w:val="28"/>
          <w:szCs w:val="28"/>
          <w:highlight w:val="yellow"/>
        </w:rPr>
        <w:t>※</w:t>
      </w:r>
      <w:r w:rsidRPr="007557F9">
        <w:rPr>
          <w:b w:val="0"/>
          <w:sz w:val="28"/>
          <w:szCs w:val="28"/>
          <w:highlight w:val="yellow"/>
        </w:rPr>
        <w:t>表格內項目請填入成果平台</w:t>
      </w:r>
    </w:p>
    <w:p w:rsidR="00F21097" w:rsidRPr="007557F9" w:rsidRDefault="00CC4C77" w:rsidP="00773C87">
      <w:pPr>
        <w:pStyle w:val="1"/>
        <w:adjustRightInd w:val="0"/>
        <w:snapToGrid w:val="0"/>
        <w:spacing w:beforeLines="50" w:before="18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t>建議</w:t>
      </w:r>
      <w:r w:rsidR="00317856" w:rsidRPr="007557F9">
        <w:rPr>
          <w:sz w:val="36"/>
          <w:szCs w:val="36"/>
        </w:rPr>
        <w:t>與未來展望</w:t>
      </w:r>
    </w:p>
    <w:p w:rsidR="005A5BB8" w:rsidRPr="00B14C4E" w:rsidRDefault="005A5BB8" w:rsidP="00B14C4E">
      <w:pPr>
        <w:adjustRightInd w:val="0"/>
        <w:snapToGrid w:val="0"/>
        <w:spacing w:after="100" w:line="5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sectPr w:rsidR="005A5BB8" w:rsidRPr="00B14C4E" w:rsidSect="00346689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F7F" w:rsidRDefault="00626F7F" w:rsidP="00D266C2">
      <w:r>
        <w:separator/>
      </w:r>
    </w:p>
  </w:endnote>
  <w:endnote w:type="continuationSeparator" w:id="0">
    <w:p w:rsidR="00626F7F" w:rsidRDefault="00626F7F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C92253" w:rsidRPr="00C92253">
          <w:rPr>
            <w:noProof/>
            <w:sz w:val="24"/>
            <w:szCs w:val="24"/>
            <w:lang w:val="zh-TW"/>
          </w:rPr>
          <w:t>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C92253" w:rsidRPr="00C92253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F7F" w:rsidRDefault="00626F7F" w:rsidP="00D266C2">
      <w:r>
        <w:separator/>
      </w:r>
    </w:p>
  </w:footnote>
  <w:footnote w:type="continuationSeparator" w:id="0">
    <w:p w:rsidR="00626F7F" w:rsidRDefault="00626F7F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1816FD"/>
    <w:multiLevelType w:val="hybridMultilevel"/>
    <w:tmpl w:val="63204436"/>
    <w:lvl w:ilvl="0" w:tplc="00029DB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color w:val="auto"/>
        <w:sz w:val="40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1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12"/>
  </w:num>
  <w:num w:numId="5">
    <w:abstractNumId w:val="33"/>
  </w:num>
  <w:num w:numId="6">
    <w:abstractNumId w:val="14"/>
  </w:num>
  <w:num w:numId="7">
    <w:abstractNumId w:val="1"/>
  </w:num>
  <w:num w:numId="8">
    <w:abstractNumId w:val="20"/>
  </w:num>
  <w:num w:numId="9">
    <w:abstractNumId w:val="23"/>
  </w:num>
  <w:num w:numId="10">
    <w:abstractNumId w:val="10"/>
  </w:num>
  <w:num w:numId="11">
    <w:abstractNumId w:val="17"/>
  </w:num>
  <w:num w:numId="12">
    <w:abstractNumId w:val="30"/>
  </w:num>
  <w:num w:numId="13">
    <w:abstractNumId w:val="11"/>
  </w:num>
  <w:num w:numId="14">
    <w:abstractNumId w:val="16"/>
  </w:num>
  <w:num w:numId="15">
    <w:abstractNumId w:val="27"/>
  </w:num>
  <w:num w:numId="16">
    <w:abstractNumId w:val="7"/>
  </w:num>
  <w:num w:numId="17">
    <w:abstractNumId w:val="29"/>
  </w:num>
  <w:num w:numId="18">
    <w:abstractNumId w:val="28"/>
  </w:num>
  <w:num w:numId="19">
    <w:abstractNumId w:val="35"/>
  </w:num>
  <w:num w:numId="20">
    <w:abstractNumId w:val="8"/>
  </w:num>
  <w:num w:numId="21">
    <w:abstractNumId w:val="9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21"/>
  </w:num>
  <w:num w:numId="27">
    <w:abstractNumId w:val="15"/>
  </w:num>
  <w:num w:numId="28">
    <w:abstractNumId w:val="5"/>
  </w:num>
  <w:num w:numId="29">
    <w:abstractNumId w:val="2"/>
  </w:num>
  <w:num w:numId="30">
    <w:abstractNumId w:val="4"/>
  </w:num>
  <w:num w:numId="31">
    <w:abstractNumId w:val="13"/>
  </w:num>
  <w:num w:numId="32">
    <w:abstractNumId w:val="22"/>
  </w:num>
  <w:num w:numId="33">
    <w:abstractNumId w:val="32"/>
  </w:num>
  <w:num w:numId="34">
    <w:abstractNumId w:val="25"/>
  </w:num>
  <w:num w:numId="35">
    <w:abstractNumId w:val="18"/>
  </w:num>
  <w:num w:numId="36">
    <w:abstractNumId w:val="0"/>
  </w:num>
  <w:num w:numId="37">
    <w:abstractNumId w:val="13"/>
  </w:num>
  <w:num w:numId="38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254E0"/>
    <w:rsid w:val="000372DC"/>
    <w:rsid w:val="0004666B"/>
    <w:rsid w:val="0005428F"/>
    <w:rsid w:val="0008456B"/>
    <w:rsid w:val="000A1DB2"/>
    <w:rsid w:val="000A3632"/>
    <w:rsid w:val="000A6AD5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37D22"/>
    <w:rsid w:val="0014624B"/>
    <w:rsid w:val="00147D55"/>
    <w:rsid w:val="001507F6"/>
    <w:rsid w:val="00152B6B"/>
    <w:rsid w:val="00165B30"/>
    <w:rsid w:val="0016644D"/>
    <w:rsid w:val="00175229"/>
    <w:rsid w:val="00195BF3"/>
    <w:rsid w:val="001A02E0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1F7C62"/>
    <w:rsid w:val="00201B68"/>
    <w:rsid w:val="00203684"/>
    <w:rsid w:val="002104FE"/>
    <w:rsid w:val="00210D67"/>
    <w:rsid w:val="00222A1F"/>
    <w:rsid w:val="0023052E"/>
    <w:rsid w:val="00242923"/>
    <w:rsid w:val="0024347D"/>
    <w:rsid w:val="00255522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E4BF7"/>
    <w:rsid w:val="002E5572"/>
    <w:rsid w:val="002F161F"/>
    <w:rsid w:val="002F5B46"/>
    <w:rsid w:val="0030691B"/>
    <w:rsid w:val="00317856"/>
    <w:rsid w:val="00334F6F"/>
    <w:rsid w:val="0033586C"/>
    <w:rsid w:val="00346689"/>
    <w:rsid w:val="00364B7E"/>
    <w:rsid w:val="003863E2"/>
    <w:rsid w:val="00392CEF"/>
    <w:rsid w:val="003D22CB"/>
    <w:rsid w:val="003D3838"/>
    <w:rsid w:val="003E368D"/>
    <w:rsid w:val="003F581E"/>
    <w:rsid w:val="003F65B1"/>
    <w:rsid w:val="0042245F"/>
    <w:rsid w:val="00430107"/>
    <w:rsid w:val="00432515"/>
    <w:rsid w:val="004350BE"/>
    <w:rsid w:val="004370F6"/>
    <w:rsid w:val="0044073B"/>
    <w:rsid w:val="00476FA1"/>
    <w:rsid w:val="0047777E"/>
    <w:rsid w:val="00491564"/>
    <w:rsid w:val="004A2BA4"/>
    <w:rsid w:val="004A5306"/>
    <w:rsid w:val="004B1119"/>
    <w:rsid w:val="004B4E6E"/>
    <w:rsid w:val="004D2AE6"/>
    <w:rsid w:val="004E19C6"/>
    <w:rsid w:val="004E4E30"/>
    <w:rsid w:val="004E7CD5"/>
    <w:rsid w:val="00504C5C"/>
    <w:rsid w:val="00504F40"/>
    <w:rsid w:val="0050687C"/>
    <w:rsid w:val="00507426"/>
    <w:rsid w:val="00510FE4"/>
    <w:rsid w:val="00517D18"/>
    <w:rsid w:val="00517EF8"/>
    <w:rsid w:val="0052250B"/>
    <w:rsid w:val="00526DC4"/>
    <w:rsid w:val="00531DA2"/>
    <w:rsid w:val="00531EB8"/>
    <w:rsid w:val="00546490"/>
    <w:rsid w:val="0056061A"/>
    <w:rsid w:val="00567F75"/>
    <w:rsid w:val="00580C43"/>
    <w:rsid w:val="00586E2D"/>
    <w:rsid w:val="0059102B"/>
    <w:rsid w:val="005914BE"/>
    <w:rsid w:val="00591667"/>
    <w:rsid w:val="005A4CD8"/>
    <w:rsid w:val="005A5BB8"/>
    <w:rsid w:val="005C6DB0"/>
    <w:rsid w:val="005E2333"/>
    <w:rsid w:val="005E39FA"/>
    <w:rsid w:val="005E48F7"/>
    <w:rsid w:val="005E4D2F"/>
    <w:rsid w:val="005F6EA5"/>
    <w:rsid w:val="00600E25"/>
    <w:rsid w:val="006111C8"/>
    <w:rsid w:val="00626F7F"/>
    <w:rsid w:val="006526EE"/>
    <w:rsid w:val="006552C9"/>
    <w:rsid w:val="006665CE"/>
    <w:rsid w:val="00667C9F"/>
    <w:rsid w:val="00682239"/>
    <w:rsid w:val="006A5B34"/>
    <w:rsid w:val="006B4AA9"/>
    <w:rsid w:val="006B7AC6"/>
    <w:rsid w:val="006D64E0"/>
    <w:rsid w:val="00703966"/>
    <w:rsid w:val="00715133"/>
    <w:rsid w:val="007153BA"/>
    <w:rsid w:val="0072020D"/>
    <w:rsid w:val="00735FBE"/>
    <w:rsid w:val="00745F4F"/>
    <w:rsid w:val="00747913"/>
    <w:rsid w:val="007504A4"/>
    <w:rsid w:val="007557F9"/>
    <w:rsid w:val="0076715C"/>
    <w:rsid w:val="00770046"/>
    <w:rsid w:val="00773C87"/>
    <w:rsid w:val="00781DC0"/>
    <w:rsid w:val="007A2390"/>
    <w:rsid w:val="007B17A1"/>
    <w:rsid w:val="007B389F"/>
    <w:rsid w:val="007B4BBD"/>
    <w:rsid w:val="007B5589"/>
    <w:rsid w:val="007E518C"/>
    <w:rsid w:val="007F15E2"/>
    <w:rsid w:val="007F33A8"/>
    <w:rsid w:val="007F3923"/>
    <w:rsid w:val="0080396D"/>
    <w:rsid w:val="00827914"/>
    <w:rsid w:val="00832F61"/>
    <w:rsid w:val="00844C29"/>
    <w:rsid w:val="00856D7C"/>
    <w:rsid w:val="008724E1"/>
    <w:rsid w:val="008B1BBB"/>
    <w:rsid w:val="008C5AF0"/>
    <w:rsid w:val="008E3A24"/>
    <w:rsid w:val="008F08F2"/>
    <w:rsid w:val="009048AA"/>
    <w:rsid w:val="00905627"/>
    <w:rsid w:val="00921709"/>
    <w:rsid w:val="00930D96"/>
    <w:rsid w:val="00934802"/>
    <w:rsid w:val="009478F2"/>
    <w:rsid w:val="009550D2"/>
    <w:rsid w:val="00962B7E"/>
    <w:rsid w:val="00963ECB"/>
    <w:rsid w:val="00987228"/>
    <w:rsid w:val="00992291"/>
    <w:rsid w:val="00995461"/>
    <w:rsid w:val="00997F03"/>
    <w:rsid w:val="009A7117"/>
    <w:rsid w:val="009C552E"/>
    <w:rsid w:val="009E02B3"/>
    <w:rsid w:val="009E1127"/>
    <w:rsid w:val="009F2651"/>
    <w:rsid w:val="009F3377"/>
    <w:rsid w:val="00A02170"/>
    <w:rsid w:val="00A0240F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73B"/>
    <w:rsid w:val="00AA1605"/>
    <w:rsid w:val="00AA7BF4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132A7"/>
    <w:rsid w:val="00B14C4E"/>
    <w:rsid w:val="00B33AC2"/>
    <w:rsid w:val="00B34E89"/>
    <w:rsid w:val="00B404B6"/>
    <w:rsid w:val="00B4309D"/>
    <w:rsid w:val="00B43E08"/>
    <w:rsid w:val="00B50C0C"/>
    <w:rsid w:val="00B5567C"/>
    <w:rsid w:val="00B63AB9"/>
    <w:rsid w:val="00B66CF6"/>
    <w:rsid w:val="00B67110"/>
    <w:rsid w:val="00B776E9"/>
    <w:rsid w:val="00B85629"/>
    <w:rsid w:val="00B8721F"/>
    <w:rsid w:val="00BA4A16"/>
    <w:rsid w:val="00BC1179"/>
    <w:rsid w:val="00BC3251"/>
    <w:rsid w:val="00BE29FA"/>
    <w:rsid w:val="00BE424A"/>
    <w:rsid w:val="00BE77D6"/>
    <w:rsid w:val="00C113B6"/>
    <w:rsid w:val="00C13C50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8194F"/>
    <w:rsid w:val="00C92253"/>
    <w:rsid w:val="00CA5B4E"/>
    <w:rsid w:val="00CA5C10"/>
    <w:rsid w:val="00CB270A"/>
    <w:rsid w:val="00CB6634"/>
    <w:rsid w:val="00CC4C77"/>
    <w:rsid w:val="00CD1EA6"/>
    <w:rsid w:val="00CE65B0"/>
    <w:rsid w:val="00CF7A74"/>
    <w:rsid w:val="00D04DDF"/>
    <w:rsid w:val="00D07117"/>
    <w:rsid w:val="00D16206"/>
    <w:rsid w:val="00D21841"/>
    <w:rsid w:val="00D266C2"/>
    <w:rsid w:val="00D40644"/>
    <w:rsid w:val="00D42484"/>
    <w:rsid w:val="00D65813"/>
    <w:rsid w:val="00D71E5C"/>
    <w:rsid w:val="00D73876"/>
    <w:rsid w:val="00D86911"/>
    <w:rsid w:val="00D87F69"/>
    <w:rsid w:val="00D9201D"/>
    <w:rsid w:val="00D97390"/>
    <w:rsid w:val="00DB0E98"/>
    <w:rsid w:val="00DB4830"/>
    <w:rsid w:val="00DB7642"/>
    <w:rsid w:val="00DC1DC0"/>
    <w:rsid w:val="00DC636D"/>
    <w:rsid w:val="00DC7F46"/>
    <w:rsid w:val="00DD0573"/>
    <w:rsid w:val="00DD3FE4"/>
    <w:rsid w:val="00DF2144"/>
    <w:rsid w:val="00DF28A2"/>
    <w:rsid w:val="00DF4E92"/>
    <w:rsid w:val="00DF5D34"/>
    <w:rsid w:val="00E03AEA"/>
    <w:rsid w:val="00E158AD"/>
    <w:rsid w:val="00E20A12"/>
    <w:rsid w:val="00E20DE9"/>
    <w:rsid w:val="00E255AA"/>
    <w:rsid w:val="00E40258"/>
    <w:rsid w:val="00E411EA"/>
    <w:rsid w:val="00E5015A"/>
    <w:rsid w:val="00E5410D"/>
    <w:rsid w:val="00E64DC1"/>
    <w:rsid w:val="00E91203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6E4D"/>
    <w:rsid w:val="00F20489"/>
    <w:rsid w:val="00F21097"/>
    <w:rsid w:val="00F34F13"/>
    <w:rsid w:val="00F3748A"/>
    <w:rsid w:val="00F46E18"/>
    <w:rsid w:val="00F6131F"/>
    <w:rsid w:val="00F85630"/>
    <w:rsid w:val="00F90354"/>
    <w:rsid w:val="00F9650D"/>
    <w:rsid w:val="00FA3AB4"/>
    <w:rsid w:val="00FA7A1A"/>
    <w:rsid w:val="00FB1997"/>
    <w:rsid w:val="00FC4307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FECFA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8F211-92C9-409B-BB46-5F7DC802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8</cp:revision>
  <cp:lastPrinted>2017-05-11T08:11:00Z</cp:lastPrinted>
  <dcterms:created xsi:type="dcterms:W3CDTF">2020-03-30T07:54:00Z</dcterms:created>
  <dcterms:modified xsi:type="dcterms:W3CDTF">2020-04-15T03:24:00Z</dcterms:modified>
</cp:coreProperties>
</file>