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F4F" w:rsidRPr="00FC484A" w:rsidRDefault="004D05E7" w:rsidP="00844045">
      <w:pPr>
        <w:adjustRightInd w:val="0"/>
        <w:snapToGrid w:val="0"/>
        <w:ind w:leftChars="-118" w:left="-283" w:rightChars="-118" w:right="-283"/>
        <w:jc w:val="center"/>
        <w:rPr>
          <w:rFonts w:eastAsia="標楷體" w:hAnsi="標楷體"/>
          <w:b/>
          <w:sz w:val="28"/>
          <w:szCs w:val="32"/>
        </w:rPr>
      </w:pPr>
      <w:bookmarkStart w:id="0" w:name="OLE_LINK7"/>
      <w:proofErr w:type="gramStart"/>
      <w:r>
        <w:rPr>
          <w:rFonts w:eastAsia="標楷體" w:hAnsi="標楷體" w:hint="eastAsia"/>
          <w:b/>
          <w:spacing w:val="-4"/>
          <w:sz w:val="28"/>
          <w:szCs w:val="32"/>
        </w:rPr>
        <w:t>1</w:t>
      </w:r>
      <w:r w:rsidR="00E13A16">
        <w:rPr>
          <w:rFonts w:eastAsia="標楷體" w:hAnsi="標楷體" w:hint="eastAsia"/>
          <w:b/>
          <w:spacing w:val="-4"/>
          <w:sz w:val="28"/>
          <w:szCs w:val="32"/>
        </w:rPr>
        <w:t>09</w:t>
      </w:r>
      <w:proofErr w:type="gramEnd"/>
      <w:r w:rsidR="002A2F4F" w:rsidRPr="00950BF5">
        <w:rPr>
          <w:rFonts w:eastAsia="標楷體" w:hAnsi="標楷體" w:hint="eastAsia"/>
          <w:b/>
          <w:spacing w:val="-4"/>
          <w:sz w:val="28"/>
          <w:szCs w:val="32"/>
        </w:rPr>
        <w:t>年度教育部補助</w:t>
      </w:r>
      <w:r w:rsidR="002A2F4F" w:rsidRPr="00950BF5">
        <w:rPr>
          <w:rFonts w:ascii="標楷體" w:eastAsia="標楷體" w:hAnsi="標楷體" w:hint="eastAsia"/>
          <w:b/>
          <w:spacing w:val="-4"/>
          <w:sz w:val="28"/>
          <w:szCs w:val="32"/>
        </w:rPr>
        <w:t>師資培育之大學辦理國外教育見習教育實習</w:t>
      </w:r>
      <w:r w:rsidR="00844045">
        <w:rPr>
          <w:rFonts w:ascii="標楷體" w:eastAsia="標楷體" w:hAnsi="標楷體" w:hint="eastAsia"/>
          <w:b/>
          <w:spacing w:val="-4"/>
          <w:sz w:val="28"/>
          <w:szCs w:val="32"/>
        </w:rPr>
        <w:t>及國際史懷哲</w:t>
      </w:r>
      <w:r w:rsidR="002A2F4F" w:rsidRPr="00950BF5">
        <w:rPr>
          <w:rFonts w:ascii="標楷體" w:eastAsia="標楷體" w:hAnsi="標楷體" w:hint="eastAsia"/>
          <w:b/>
          <w:spacing w:val="-4"/>
          <w:sz w:val="28"/>
          <w:szCs w:val="32"/>
        </w:rPr>
        <w:t>計</w:t>
      </w:r>
      <w:r w:rsidR="002A2F4F" w:rsidRPr="00AF5495">
        <w:rPr>
          <w:rFonts w:ascii="標楷體" w:eastAsia="標楷體" w:hAnsi="標楷體" w:hint="eastAsia"/>
          <w:b/>
          <w:sz w:val="28"/>
          <w:szCs w:val="32"/>
        </w:rPr>
        <w:t>畫</w:t>
      </w:r>
      <w:r w:rsidR="00844045">
        <w:rPr>
          <w:rFonts w:ascii="標楷體" w:eastAsia="標楷體" w:hAnsi="標楷體" w:hint="eastAsia"/>
          <w:b/>
          <w:sz w:val="28"/>
          <w:szCs w:val="32"/>
        </w:rPr>
        <w:t xml:space="preserve"> </w:t>
      </w:r>
      <w:r w:rsidR="002A2F4F">
        <w:rPr>
          <w:rFonts w:ascii="標楷體" w:eastAsia="標楷體" w:hAnsi="標楷體" w:hint="eastAsia"/>
          <w:b/>
          <w:sz w:val="32"/>
          <w:szCs w:val="32"/>
        </w:rPr>
        <w:t xml:space="preserve">　</w:t>
      </w:r>
      <w:r w:rsidR="00FC484A" w:rsidRPr="004B22B5">
        <w:rPr>
          <w:rFonts w:eastAsia="標楷體" w:hAnsi="標楷體" w:hint="eastAsia"/>
          <w:b/>
          <w:sz w:val="28"/>
          <w:szCs w:val="32"/>
        </w:rPr>
        <w:t>國外</w:t>
      </w:r>
      <w:r w:rsidR="00896ECF">
        <w:rPr>
          <w:rFonts w:eastAsia="標楷體" w:hAnsi="標楷體" w:hint="eastAsia"/>
          <w:b/>
          <w:sz w:val="28"/>
          <w:szCs w:val="32"/>
          <w:shd w:val="clear" w:color="auto" w:fill="FFFF00"/>
        </w:rPr>
        <w:t>教育實</w:t>
      </w:r>
      <w:r w:rsidR="000A1597" w:rsidRPr="00FC484A">
        <w:rPr>
          <w:rFonts w:eastAsia="標楷體" w:hAnsi="標楷體" w:hint="eastAsia"/>
          <w:b/>
          <w:sz w:val="28"/>
          <w:szCs w:val="32"/>
          <w:shd w:val="clear" w:color="auto" w:fill="FFFF00"/>
        </w:rPr>
        <w:t>習</w:t>
      </w:r>
      <w:r w:rsidR="000A1597" w:rsidRPr="00FC484A">
        <w:rPr>
          <w:rFonts w:eastAsia="標楷體" w:hAnsi="標楷體" w:hint="eastAsia"/>
          <w:b/>
          <w:sz w:val="28"/>
          <w:szCs w:val="32"/>
        </w:rPr>
        <w:t>計畫</w:t>
      </w:r>
      <w:r w:rsidR="002A2F4F" w:rsidRPr="00AF5495">
        <w:rPr>
          <w:rFonts w:eastAsia="標楷體" w:hAnsi="標楷體"/>
          <w:b/>
          <w:sz w:val="28"/>
          <w:szCs w:val="32"/>
        </w:rPr>
        <w:t>問卷</w:t>
      </w:r>
      <w:bookmarkEnd w:id="0"/>
      <w:r w:rsidR="002A2F4F" w:rsidRPr="00AF5495">
        <w:rPr>
          <w:rFonts w:eastAsia="標楷體" w:hAnsi="標楷體" w:hint="eastAsia"/>
          <w:b/>
          <w:sz w:val="28"/>
          <w:szCs w:val="32"/>
        </w:rPr>
        <w:t>調查表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50" w:before="180" w:line="360" w:lineRule="auto"/>
        <w:ind w:leftChars="100" w:left="240" w:rightChars="100" w:right="240"/>
        <w:jc w:val="both"/>
        <w:rPr>
          <w:rFonts w:eastAsia="標楷體"/>
        </w:rPr>
      </w:pPr>
      <w:r w:rsidRPr="0079250A">
        <w:rPr>
          <w:rFonts w:eastAsia="標楷體" w:hAnsi="標楷體"/>
        </w:rPr>
        <w:t>各位</w:t>
      </w:r>
      <w:r>
        <w:rPr>
          <w:rFonts w:eastAsia="標楷體" w:hAnsi="標楷體" w:hint="eastAsia"/>
        </w:rPr>
        <w:t>計畫主持人</w:t>
      </w:r>
      <w:r w:rsidRPr="0079250A">
        <w:rPr>
          <w:rFonts w:eastAsia="標楷體" w:hAnsi="標楷體"/>
        </w:rPr>
        <w:t xml:space="preserve">　您好：</w:t>
      </w:r>
    </w:p>
    <w:p w:rsidR="002A2F4F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 w:firstLineChars="200" w:firstLine="480"/>
        <w:jc w:val="both"/>
        <w:rPr>
          <w:rFonts w:eastAsia="標楷體" w:hAnsi="標楷體"/>
        </w:rPr>
      </w:pPr>
      <w:r w:rsidRPr="00337A4B">
        <w:rPr>
          <w:rFonts w:ascii="標楷體" w:eastAsia="標楷體" w:hAnsi="標楷體" w:hint="eastAsia"/>
        </w:rPr>
        <w:t>教育部為培育師資生與實習學生成為具國際視野之未來教師，</w:t>
      </w:r>
      <w:proofErr w:type="gramStart"/>
      <w:r>
        <w:rPr>
          <w:rFonts w:ascii="標楷體" w:eastAsia="標楷體" w:hAnsi="標楷體" w:hint="eastAsia"/>
        </w:rPr>
        <w:t>特</w:t>
      </w:r>
      <w:proofErr w:type="gramEnd"/>
      <w:r>
        <w:rPr>
          <w:rFonts w:ascii="標楷體" w:eastAsia="標楷體" w:hAnsi="標楷體" w:hint="eastAsia"/>
        </w:rPr>
        <w:t>委請國立屏東大學辦理</w:t>
      </w:r>
      <w:r w:rsidRPr="005433AD">
        <w:rPr>
          <w:rFonts w:eastAsia="標楷體" w:hAnsi="標楷體" w:hint="eastAsia"/>
          <w:szCs w:val="32"/>
        </w:rPr>
        <w:t>教育部補助</w:t>
      </w:r>
      <w:r w:rsidRPr="005433AD">
        <w:rPr>
          <w:rFonts w:ascii="標楷體" w:eastAsia="標楷體" w:hAnsi="標楷體" w:hint="eastAsia"/>
          <w:szCs w:val="32"/>
        </w:rPr>
        <w:t>師資培育之大學辦理國外教育見習教育實習</w:t>
      </w:r>
      <w:r w:rsidR="000C53AC">
        <w:rPr>
          <w:rFonts w:ascii="標楷體" w:eastAsia="標楷體" w:hAnsi="標楷體" w:hint="eastAsia"/>
          <w:szCs w:val="32"/>
        </w:rPr>
        <w:t>及國際史懷哲</w:t>
      </w:r>
      <w:r w:rsidRPr="005433AD">
        <w:rPr>
          <w:rFonts w:ascii="標楷體" w:eastAsia="標楷體" w:hAnsi="標楷體" w:hint="eastAsia"/>
          <w:szCs w:val="32"/>
        </w:rPr>
        <w:t>計畫</w:t>
      </w:r>
      <w:r w:rsidRPr="00337A4B">
        <w:rPr>
          <w:rFonts w:eastAsia="標楷體" w:hint="eastAsia"/>
        </w:rPr>
        <w:t>。</w:t>
      </w:r>
      <w:r>
        <w:rPr>
          <w:rFonts w:eastAsia="標楷體" w:hAnsi="標楷體" w:hint="eastAsia"/>
        </w:rPr>
        <w:t>本問卷為瞭解計畫主持人於申請及執行計畫期間，對於計畫整體規劃之意見，</w:t>
      </w:r>
      <w:r w:rsidRPr="005433AD">
        <w:rPr>
          <w:rFonts w:eastAsia="標楷體" w:hAnsi="標楷體" w:hint="eastAsia"/>
        </w:rPr>
        <w:t>提供</w:t>
      </w:r>
      <w:r>
        <w:rPr>
          <w:rFonts w:eastAsia="標楷體" w:hAnsi="標楷體" w:hint="eastAsia"/>
        </w:rPr>
        <w:t>未來</w:t>
      </w:r>
      <w:r w:rsidRPr="005433AD">
        <w:rPr>
          <w:rFonts w:eastAsia="標楷體" w:hAnsi="標楷體" w:hint="eastAsia"/>
        </w:rPr>
        <w:t>在規劃</w:t>
      </w:r>
      <w:r w:rsidRPr="005433AD">
        <w:rPr>
          <w:rFonts w:ascii="標楷體" w:eastAsia="標楷體" w:hAnsi="標楷體" w:hint="eastAsia"/>
          <w:szCs w:val="32"/>
        </w:rPr>
        <w:t>國外教</w:t>
      </w:r>
      <w:r w:rsidRPr="005433AD">
        <w:rPr>
          <w:rFonts w:eastAsia="標楷體" w:hAnsi="標楷體" w:hint="eastAsia"/>
        </w:rPr>
        <w:t>實習</w:t>
      </w:r>
      <w:r>
        <w:rPr>
          <w:rFonts w:eastAsia="標楷體" w:hAnsi="標楷體" w:hint="eastAsia"/>
        </w:rPr>
        <w:t>計畫之改進</w:t>
      </w:r>
      <w:r w:rsidRPr="00337A4B">
        <w:rPr>
          <w:rFonts w:eastAsia="標楷體" w:hAnsi="標楷體"/>
        </w:rPr>
        <w:t>。此問卷中的</w:t>
      </w:r>
      <w:r>
        <w:rPr>
          <w:rFonts w:eastAsia="標楷體" w:hAnsi="標楷體"/>
        </w:rPr>
        <w:t>資料僅針對整體分析之用，</w:t>
      </w:r>
      <w:r>
        <w:rPr>
          <w:rFonts w:eastAsia="標楷體" w:hAnsi="標楷體" w:hint="eastAsia"/>
        </w:rPr>
        <w:t>敬請計畫主持人撥冗詳實填答</w:t>
      </w:r>
      <w:r w:rsidRPr="00337A4B">
        <w:rPr>
          <w:rFonts w:eastAsia="標楷體" w:hAnsi="標楷體"/>
        </w:rPr>
        <w:t>。</w:t>
      </w:r>
      <w:r w:rsidRPr="005433AD">
        <w:rPr>
          <w:rFonts w:eastAsia="標楷體" w:hAnsi="標楷體" w:hint="eastAsia"/>
        </w:rPr>
        <w:t>在此致上最高謝意</w:t>
      </w:r>
      <w:r w:rsidRPr="00337A4B">
        <w:rPr>
          <w:rFonts w:eastAsia="標楷體" w:hAnsi="標楷體"/>
        </w:rPr>
        <w:t>。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/>
        <w:jc w:val="both"/>
        <w:rPr>
          <w:rFonts w:eastAsia="標楷體"/>
          <w:b/>
        </w:rPr>
      </w:pPr>
      <w:r w:rsidRPr="0079250A">
        <w:rPr>
          <w:rFonts w:eastAsia="標楷體" w:hAnsi="標楷體"/>
          <w:b/>
        </w:rPr>
        <w:t>敬祝</w:t>
      </w:r>
      <w:r w:rsidRPr="0079250A">
        <w:rPr>
          <w:rFonts w:eastAsia="標楷體"/>
          <w:b/>
        </w:rPr>
        <w:t xml:space="preserve">  </w:t>
      </w:r>
      <w:proofErr w:type="gramStart"/>
      <w:r>
        <w:rPr>
          <w:rFonts w:eastAsia="標楷體" w:hAnsi="標楷體" w:hint="eastAsia"/>
          <w:b/>
        </w:rPr>
        <w:t>教安</w:t>
      </w:r>
      <w:proofErr w:type="gramEnd"/>
      <w:r w:rsidRPr="0079250A">
        <w:rPr>
          <w:rFonts w:eastAsia="標楷體" w:hAnsi="標楷體"/>
          <w:b/>
        </w:rPr>
        <w:t>！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Chars="100" w:left="240" w:rightChars="100" w:right="240"/>
        <w:jc w:val="right"/>
        <w:rPr>
          <w:rFonts w:eastAsia="標楷體"/>
        </w:rPr>
      </w:pPr>
      <w:r>
        <w:rPr>
          <w:rFonts w:ascii="標楷體" w:eastAsia="標楷體" w:hAnsi="標楷體" w:hint="eastAsia"/>
        </w:rPr>
        <w:t>國立屏東大學「</w:t>
      </w:r>
      <w:proofErr w:type="gramStart"/>
      <w:r>
        <w:rPr>
          <w:rFonts w:ascii="標楷體" w:eastAsia="標楷體" w:hAnsi="標楷體" w:hint="eastAsia"/>
        </w:rPr>
        <w:t>有教無界</w:t>
      </w:r>
      <w:proofErr w:type="gramEnd"/>
      <w:r>
        <w:rPr>
          <w:rFonts w:ascii="標楷體" w:eastAsia="標楷體" w:hAnsi="標楷體" w:hint="eastAsia"/>
        </w:rPr>
        <w:t xml:space="preserve"> 未來無限」工作小組</w:t>
      </w:r>
      <w:r w:rsidRPr="0079250A">
        <w:rPr>
          <w:rFonts w:eastAsia="標楷體"/>
        </w:rPr>
        <w:t xml:space="preserve">  </w:t>
      </w:r>
      <w:r w:rsidRPr="0079250A">
        <w:rPr>
          <w:rFonts w:eastAsia="標楷體" w:hAnsi="標楷體"/>
        </w:rPr>
        <w:t>敬啟</w:t>
      </w:r>
    </w:p>
    <w:p w:rsidR="002A2F4F" w:rsidRPr="0079250A" w:rsidRDefault="002A2F4F" w:rsidP="002A2F4F">
      <w:pPr>
        <w:spacing w:afterLines="50" w:after="180" w:line="480" w:lineRule="exact"/>
        <w:ind w:leftChars="-50" w:left="-120"/>
        <w:rPr>
          <w:rFonts w:eastAsia="標楷體"/>
          <w:b/>
          <w:sz w:val="28"/>
          <w:szCs w:val="28"/>
        </w:rPr>
      </w:pPr>
      <w:r w:rsidRPr="0079250A">
        <w:rPr>
          <w:rFonts w:eastAsia="標楷體" w:hAnsi="標楷體"/>
          <w:b/>
          <w:sz w:val="28"/>
          <w:szCs w:val="28"/>
        </w:rPr>
        <w:t>貳、滿意度調查</w:t>
      </w:r>
    </w:p>
    <w:tbl>
      <w:tblPr>
        <w:tblW w:w="97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6662"/>
        <w:gridCol w:w="527"/>
        <w:gridCol w:w="523"/>
        <w:gridCol w:w="523"/>
        <w:gridCol w:w="522"/>
        <w:gridCol w:w="527"/>
      </w:tblGrid>
      <w:tr w:rsidR="00EE38FF" w:rsidRPr="0079250A" w:rsidTr="0037589F">
        <w:trPr>
          <w:cantSplit/>
          <w:trHeight w:val="2278"/>
          <w:tblHeader/>
        </w:trPr>
        <w:tc>
          <w:tcPr>
            <w:tcW w:w="713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37589F" w:rsidRDefault="0037589F" w:rsidP="0037589F">
            <w:pPr>
              <w:spacing w:line="300" w:lineRule="exact"/>
              <w:ind w:left="113" w:right="113"/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</w:p>
          <w:p w:rsidR="00EE38FF" w:rsidRPr="009908ED" w:rsidRDefault="00EE38FF" w:rsidP="0037589F">
            <w:pPr>
              <w:spacing w:line="300" w:lineRule="exact"/>
              <w:ind w:left="113" w:right="113"/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                  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項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37589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>
              <w:rPr>
                <w:rFonts w:eastAsia="標楷體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6CD87C" wp14:editId="00B9D2BC">
                      <wp:simplePos x="0" y="0"/>
                      <wp:positionH relativeFrom="column">
                        <wp:posOffset>-108585</wp:posOffset>
                      </wp:positionH>
                      <wp:positionV relativeFrom="paragraph">
                        <wp:posOffset>1405069</wp:posOffset>
                      </wp:positionV>
                      <wp:extent cx="1485900" cy="0"/>
                      <wp:effectExtent l="38100" t="76200" r="19050" b="95250"/>
                      <wp:wrapNone/>
                      <wp:docPr id="39" name="直線接點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30A7A9" id="直線接點 3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55pt,110.65pt" to="108.45pt,1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">
                      <v:stroke startarrow="block" endarrow="block"/>
                    </v:line>
                  </w:pict>
                </mc:Fallback>
              </mc:AlternateConten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非</w:t>
            </w:r>
            <w:r w:rsidR="00EE38FF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常</w:t>
            </w:r>
            <w:r w:rsidR="00EE38FF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同意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EE38FF" w:rsidRPr="000202C3">
              <w:rPr>
                <w:rFonts w:eastAsia="標楷體" w:hAnsi="標楷體" w:hint="eastAsia"/>
                <w:b/>
                <w:sz w:val="22"/>
                <w:eastAsianLayout w:id="1446377472" w:vert="1"/>
              </w:rPr>
              <w:t>5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728" w:vert="1"/>
              </w:rPr>
              <w:t>4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普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通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984" w:vert="1"/>
              </w:rPr>
              <w:t>3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不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985" w:vert="1"/>
              </w:rPr>
              <w:t>2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非常不同意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8240" w:vert="1"/>
              </w:rPr>
              <w:t>1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</w:tr>
      <w:tr w:rsidR="00EE38FF" w:rsidRPr="001C5401" w:rsidTr="0037589F">
        <w:tc>
          <w:tcPr>
            <w:tcW w:w="9760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0C0C0"/>
            <w:vAlign w:val="center"/>
          </w:tcPr>
          <w:p w:rsidR="00EE38FF" w:rsidRPr="001C5401" w:rsidRDefault="00EE38FF" w:rsidP="00CC4CCA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一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、</w:t>
            </w:r>
            <w:r w:rsidRPr="001C5401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Pr="001C5401">
              <w:rPr>
                <w:rFonts w:ascii="標楷體" w:eastAsia="標楷體" w:hAnsi="標楷體"/>
                <w:b/>
                <w:sz w:val="26"/>
                <w:szCs w:val="26"/>
              </w:rPr>
              <w:t>實習</w:t>
            </w:r>
            <w:r w:rsidRPr="001C5401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 w:rsidRPr="001C5401">
              <w:rPr>
                <w:rFonts w:ascii="標楷體" w:eastAsia="標楷體" w:hAnsi="標楷體"/>
                <w:b/>
                <w:sz w:val="26"/>
                <w:szCs w:val="26"/>
              </w:rPr>
              <w:t>整體規劃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滿意度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1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對貴校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或貴系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所之課程規劃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有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密切關聯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3E0BAA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整體規劃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感到滿意?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13A16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109</w:t>
            </w:r>
            <w:r w:rsidR="00CB423F">
              <w:rPr>
                <w:rFonts w:ascii="標楷體" w:eastAsia="標楷體" w:hAnsi="標楷體" w:hint="eastAsia"/>
                <w:sz w:val="26"/>
                <w:szCs w:val="26"/>
              </w:rPr>
              <w:t>/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  <w:r w:rsidR="00CB423F">
              <w:rPr>
                <w:rFonts w:ascii="標楷體" w:eastAsia="標楷體" w:hAnsi="標楷體" w:hint="eastAsia"/>
                <w:sz w:val="26"/>
                <w:szCs w:val="26"/>
              </w:rPr>
              <w:t>/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30-109/5/15</w:t>
            </w:r>
            <w:r w:rsidR="00382DDA">
              <w:rPr>
                <w:rFonts w:ascii="標楷體" w:eastAsia="標楷體" w:hAnsi="標楷體" w:hint="eastAsia"/>
                <w:sz w:val="26"/>
                <w:szCs w:val="26"/>
              </w:rPr>
              <w:t>線上</w:t>
            </w:r>
            <w:bookmarkStart w:id="1" w:name="_GoBack"/>
            <w:bookmarkEnd w:id="1"/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徵件說明會對我有所助益。</w:t>
            </w:r>
            <w:r w:rsidR="00EE38FF" w:rsidRPr="00357AF4">
              <w:rPr>
                <w:rFonts w:eastAsia="標楷體"/>
                <w:sz w:val="26"/>
                <w:szCs w:val="26"/>
              </w:rPr>
              <w:t>(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無</w:t>
            </w:r>
            <w:proofErr w:type="gramStart"/>
            <w:r w:rsidR="00EE38FF" w:rsidRPr="00357AF4">
              <w:rPr>
                <w:rFonts w:eastAsia="標楷體" w:hAnsi="標楷體" w:hint="eastAsia"/>
                <w:sz w:val="26"/>
                <w:szCs w:val="26"/>
              </w:rPr>
              <w:t>參與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者免填答</w:t>
            </w:r>
            <w:proofErr w:type="gramEnd"/>
            <w:r w:rsidR="00EE38FF" w:rsidRPr="00357AF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開放徵件之時間充足。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徵件計畫平台操作簡易且方便。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徵件作業流程規劃妥當。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審查機制完善且公正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3E0BAA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行前培訓營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會對我有所助益。</w:t>
            </w:r>
            <w:r w:rsidR="00EE38FF" w:rsidRPr="00357AF4">
              <w:rPr>
                <w:rFonts w:eastAsia="標楷體"/>
                <w:sz w:val="26"/>
                <w:szCs w:val="26"/>
              </w:rPr>
              <w:t>(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無</w:t>
            </w:r>
            <w:proofErr w:type="gramStart"/>
            <w:r w:rsidR="00EE38FF" w:rsidRPr="00357AF4">
              <w:rPr>
                <w:rFonts w:eastAsia="標楷體" w:hAnsi="標楷體" w:hint="eastAsia"/>
                <w:sz w:val="26"/>
                <w:szCs w:val="26"/>
              </w:rPr>
              <w:t>參與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者免填答</w:t>
            </w:r>
            <w:proofErr w:type="gramEnd"/>
            <w:r w:rsidR="00EE38FF" w:rsidRPr="00357AF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有教無界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 xml:space="preserve"> 未來無限」工作小組提供我完善且詳細的相關資訊。(如官方網站、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臉書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、活動手冊等)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有教無界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 xml:space="preserve"> 未來無限」工作小組提供我快速且周到的諮詢管道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與協助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c>
          <w:tcPr>
            <w:tcW w:w="9760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6A6A6"/>
            <w:vAlign w:val="center"/>
          </w:tcPr>
          <w:p w:rsidR="00EE38FF" w:rsidRPr="00357AF4" w:rsidRDefault="00EE38FF" w:rsidP="00624CFC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b/>
                <w:sz w:val="26"/>
                <w:szCs w:val="26"/>
              </w:rPr>
              <w:t>二、計畫主持人成效滿意度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國外教育見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實習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課程計畫能提升貴校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或貴系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所與國外合作機構之交流。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對我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未來的教學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，很有幫助。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對於未來提升師資生或實習學生赴海外實習或任教之意願。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的整體收穫感到滿意。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後，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您未來會考慮再次申請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嗎?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357AF4" w:rsidRDefault="0037589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經驗，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會鼓勵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貴校之教授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參與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</w:t>
            </w:r>
            <w:r w:rsidR="00CC4CCA">
              <w:rPr>
                <w:rFonts w:ascii="標楷體" w:eastAsia="標楷體" w:hAnsi="標楷體" w:hint="eastAsia"/>
                <w:sz w:val="26"/>
                <w:szCs w:val="26"/>
              </w:rPr>
              <w:t>實習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計畫申請嗎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357AF4" w:rsidRDefault="0037589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8F198B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後，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您建議繼續辦理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嗎?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c>
          <w:tcPr>
            <w:tcW w:w="9760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6A6A6"/>
            <w:vAlign w:val="center"/>
          </w:tcPr>
          <w:p w:rsidR="0037589F" w:rsidRPr="00357AF4" w:rsidRDefault="0037589F" w:rsidP="00624CFC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三</w:t>
            </w:r>
            <w:r w:rsidRPr="00357AF4">
              <w:rPr>
                <w:rFonts w:ascii="標楷體" w:eastAsia="標楷體" w:hAnsi="標楷體" w:hint="eastAsia"/>
                <w:b/>
                <w:sz w:val="26"/>
                <w:szCs w:val="26"/>
              </w:rPr>
              <w:t>、</w:t>
            </w:r>
            <w:r w:rsidRPr="0079250A">
              <w:rPr>
                <w:rFonts w:eastAsia="標楷體" w:hAnsi="標楷體" w:hint="eastAsia"/>
                <w:b/>
              </w:rPr>
              <w:t>開放式</w:t>
            </w:r>
            <w:r w:rsidRPr="0079250A">
              <w:rPr>
                <w:rFonts w:eastAsia="標楷體" w:hAnsi="標楷體"/>
                <w:b/>
              </w:rPr>
              <w:t>建議</w:t>
            </w:r>
          </w:p>
        </w:tc>
      </w:tr>
    </w:tbl>
    <w:p w:rsidR="002A2F4F" w:rsidRPr="0079250A" w:rsidRDefault="002A2F4F" w:rsidP="002A2F4F">
      <w:pPr>
        <w:spacing w:line="480" w:lineRule="exact"/>
        <w:rPr>
          <w:rFonts w:eastAsia="標楷體"/>
          <w:b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</w:tbl>
    <w:p w:rsidR="002A2F4F" w:rsidRPr="002907D5" w:rsidRDefault="002A2F4F" w:rsidP="002A2F4F">
      <w:pPr>
        <w:spacing w:line="360" w:lineRule="auto"/>
        <w:jc w:val="center"/>
      </w:pPr>
      <w:r>
        <w:rPr>
          <w:rFonts w:ascii="新細明體" w:hAnsi="新細明體" w:cs="新細明體" w:hint="eastAsia"/>
          <w:color w:val="333333"/>
          <w:kern w:val="0"/>
          <w:sz w:val="20"/>
          <w:szCs w:val="20"/>
        </w:rPr>
        <w:t xml:space="preserve">                                                                         </w:t>
      </w:r>
    </w:p>
    <w:p w:rsidR="00255522" w:rsidRPr="00353FA0" w:rsidRDefault="00255522" w:rsidP="005537A7">
      <w:pPr>
        <w:widowControl/>
        <w:rPr>
          <w:rFonts w:ascii="time new roman" w:eastAsia="標楷體" w:hAnsi="time new roman" w:hint="eastAsia"/>
        </w:rPr>
      </w:pPr>
      <w:r w:rsidRPr="00353FA0">
        <w:rPr>
          <w:rFonts w:ascii="time new roman" w:eastAsia="標楷體" w:hAnsi="time new roman" w:cs="新細明體" w:hint="eastAsia"/>
          <w:color w:val="333333"/>
          <w:kern w:val="0"/>
          <w:sz w:val="20"/>
          <w:szCs w:val="20"/>
        </w:rPr>
        <w:t xml:space="preserve">                                                               </w:t>
      </w:r>
    </w:p>
    <w:sectPr w:rsidR="00255522" w:rsidRPr="00353FA0" w:rsidSect="0065277C">
      <w:footerReference w:type="default" r:id="rId8"/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DC6" w:rsidRDefault="00752DC6" w:rsidP="00D266C2">
      <w:r>
        <w:separator/>
      </w:r>
    </w:p>
  </w:endnote>
  <w:endnote w:type="continuationSeparator" w:id="0">
    <w:p w:rsidR="00752DC6" w:rsidRDefault="00752DC6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 new 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93C" w:rsidRDefault="00A0593C" w:rsidP="00DC515D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DC6" w:rsidRDefault="00752DC6" w:rsidP="00D266C2">
      <w:r>
        <w:separator/>
      </w:r>
    </w:p>
  </w:footnote>
  <w:footnote w:type="continuationSeparator" w:id="0">
    <w:p w:rsidR="00752DC6" w:rsidRDefault="00752DC6" w:rsidP="00D26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253"/>
    <w:multiLevelType w:val="hybridMultilevel"/>
    <w:tmpl w:val="0B4CD5EA"/>
    <w:lvl w:ilvl="0" w:tplc="ABC2AA2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A0F68264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1B18E59A">
      <w:start w:val="1"/>
      <w:numFmt w:val="decimal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051F2790"/>
    <w:multiLevelType w:val="multilevel"/>
    <w:tmpl w:val="FC109A1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 w15:restartNumberingAfterBreak="0">
    <w:nsid w:val="069A657D"/>
    <w:multiLevelType w:val="hybridMultilevel"/>
    <w:tmpl w:val="514AE4A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3F4A69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0E0B019B"/>
    <w:multiLevelType w:val="hybridMultilevel"/>
    <w:tmpl w:val="D5022EC6"/>
    <w:lvl w:ilvl="0" w:tplc="877C279C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0292B65"/>
    <w:multiLevelType w:val="hybridMultilevel"/>
    <w:tmpl w:val="EA50BAC2"/>
    <w:lvl w:ilvl="0" w:tplc="1EC4AF4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D364E7"/>
    <w:multiLevelType w:val="hybridMultilevel"/>
    <w:tmpl w:val="5E8E063E"/>
    <w:lvl w:ilvl="0" w:tplc="04090015">
      <w:start w:val="1"/>
      <w:numFmt w:val="taiwaneseCountingThousand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3F5411"/>
    <w:multiLevelType w:val="hybridMultilevel"/>
    <w:tmpl w:val="BB2E48EC"/>
    <w:lvl w:ilvl="0" w:tplc="04090015">
      <w:start w:val="1"/>
      <w:numFmt w:val="taiwaneseCountingThousand"/>
      <w:lvlText w:val="%1、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15B61D95"/>
    <w:multiLevelType w:val="hybridMultilevel"/>
    <w:tmpl w:val="36244CF8"/>
    <w:lvl w:ilvl="0" w:tplc="04090015">
      <w:start w:val="1"/>
      <w:numFmt w:val="taiwaneseCountingThousand"/>
      <w:lvlText w:val="%1、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1B5A7451"/>
    <w:multiLevelType w:val="hybridMultilevel"/>
    <w:tmpl w:val="300CA02E"/>
    <w:lvl w:ilvl="0" w:tplc="6BDA06DE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 w15:restartNumberingAfterBreak="0">
    <w:nsid w:val="1C18783C"/>
    <w:multiLevelType w:val="hybridMultilevel"/>
    <w:tmpl w:val="C2642B46"/>
    <w:lvl w:ilvl="0" w:tplc="0A642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F5F426D"/>
    <w:multiLevelType w:val="hybridMultilevel"/>
    <w:tmpl w:val="DCB471FE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5E4557C"/>
    <w:multiLevelType w:val="hybridMultilevel"/>
    <w:tmpl w:val="7688E23C"/>
    <w:lvl w:ilvl="0" w:tplc="D3AE4C88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E291121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30491A34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32813F7F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34FD0C61"/>
    <w:multiLevelType w:val="multilevel"/>
    <w:tmpl w:val="1646E36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9" w15:restartNumberingAfterBreak="0">
    <w:nsid w:val="35F11C2A"/>
    <w:multiLevelType w:val="hybridMultilevel"/>
    <w:tmpl w:val="1E6463B2"/>
    <w:lvl w:ilvl="0" w:tplc="8E7EE1F0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20" w15:restartNumberingAfterBreak="0">
    <w:nsid w:val="3B52672E"/>
    <w:multiLevelType w:val="hybridMultilevel"/>
    <w:tmpl w:val="51DE375E"/>
    <w:lvl w:ilvl="0" w:tplc="0958C200">
      <w:start w:val="1"/>
      <w:numFmt w:val="decimal"/>
      <w:lvlText w:val="(%1)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1" w15:restartNumberingAfterBreak="0">
    <w:nsid w:val="3F29562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2" w15:restartNumberingAfterBreak="0">
    <w:nsid w:val="46323AB9"/>
    <w:multiLevelType w:val="hybridMultilevel"/>
    <w:tmpl w:val="16D64CE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7862EC0"/>
    <w:multiLevelType w:val="hybridMultilevel"/>
    <w:tmpl w:val="7C507674"/>
    <w:lvl w:ilvl="0" w:tplc="0E285CCC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BC801372">
      <w:start w:val="1"/>
      <w:numFmt w:val="decimal"/>
      <w:lvlText w:val="(%3)"/>
      <w:lvlJc w:val="left"/>
      <w:pPr>
        <w:ind w:left="50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B1C2670"/>
    <w:multiLevelType w:val="hybridMultilevel"/>
    <w:tmpl w:val="A872D29C"/>
    <w:lvl w:ilvl="0" w:tplc="0958C200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4B4A0ADD"/>
    <w:multiLevelType w:val="hybridMultilevel"/>
    <w:tmpl w:val="55F8A456"/>
    <w:lvl w:ilvl="0" w:tplc="821AC6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D7300EF"/>
    <w:multiLevelType w:val="hybridMultilevel"/>
    <w:tmpl w:val="794E2548"/>
    <w:lvl w:ilvl="0" w:tplc="B22E1B5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4493EE9"/>
    <w:multiLevelType w:val="hybridMultilevel"/>
    <w:tmpl w:val="48F2FB10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5574125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9" w15:restartNumberingAfterBreak="0">
    <w:nsid w:val="59606F8D"/>
    <w:multiLevelType w:val="hybridMultilevel"/>
    <w:tmpl w:val="0B4CD5EA"/>
    <w:lvl w:ilvl="0" w:tplc="ABC2AA2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A0F68264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1B18E59A">
      <w:start w:val="1"/>
      <w:numFmt w:val="decimal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711AE6"/>
    <w:multiLevelType w:val="multilevel"/>
    <w:tmpl w:val="1DC4335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1" w15:restartNumberingAfterBreak="0">
    <w:nsid w:val="5FE64A6C"/>
    <w:multiLevelType w:val="hybridMultilevel"/>
    <w:tmpl w:val="AE486E46"/>
    <w:lvl w:ilvl="0" w:tplc="E9AE49EE">
      <w:start w:val="1"/>
      <w:numFmt w:val="decimal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64D602E"/>
    <w:multiLevelType w:val="multilevel"/>
    <w:tmpl w:val="02804CA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3" w15:restartNumberingAfterBreak="0">
    <w:nsid w:val="682F141D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4" w15:restartNumberingAfterBreak="0">
    <w:nsid w:val="6ADA6C60"/>
    <w:multiLevelType w:val="hybridMultilevel"/>
    <w:tmpl w:val="BE38106A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5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abstractNum w:abstractNumId="36" w15:restartNumberingAfterBreak="0">
    <w:nsid w:val="6CBF2535"/>
    <w:multiLevelType w:val="hybridMultilevel"/>
    <w:tmpl w:val="3DC4F8A4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D0A6075"/>
    <w:multiLevelType w:val="hybridMultilevel"/>
    <w:tmpl w:val="CC7C3F96"/>
    <w:lvl w:ilvl="0" w:tplc="D35E46FE">
      <w:start w:val="1"/>
      <w:numFmt w:val="taiwaneseCountingThousand"/>
      <w:lvlText w:val="(%1)"/>
      <w:lvlJc w:val="left"/>
      <w:pPr>
        <w:ind w:left="124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4" w:hanging="480"/>
      </w:pPr>
    </w:lvl>
    <w:lvl w:ilvl="2" w:tplc="0409001B" w:tentative="1">
      <w:start w:val="1"/>
      <w:numFmt w:val="lowerRoman"/>
      <w:lvlText w:val="%3."/>
      <w:lvlJc w:val="right"/>
      <w:pPr>
        <w:ind w:left="2204" w:hanging="480"/>
      </w:pPr>
    </w:lvl>
    <w:lvl w:ilvl="3" w:tplc="0409000F" w:tentative="1">
      <w:start w:val="1"/>
      <w:numFmt w:val="decimal"/>
      <w:lvlText w:val="%4."/>
      <w:lvlJc w:val="left"/>
      <w:pPr>
        <w:ind w:left="26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4" w:hanging="480"/>
      </w:pPr>
    </w:lvl>
    <w:lvl w:ilvl="5" w:tplc="0409001B" w:tentative="1">
      <w:start w:val="1"/>
      <w:numFmt w:val="lowerRoman"/>
      <w:lvlText w:val="%6."/>
      <w:lvlJc w:val="right"/>
      <w:pPr>
        <w:ind w:left="3644" w:hanging="480"/>
      </w:pPr>
    </w:lvl>
    <w:lvl w:ilvl="6" w:tplc="0409000F" w:tentative="1">
      <w:start w:val="1"/>
      <w:numFmt w:val="decimal"/>
      <w:lvlText w:val="%7."/>
      <w:lvlJc w:val="left"/>
      <w:pPr>
        <w:ind w:left="41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4" w:hanging="480"/>
      </w:pPr>
    </w:lvl>
    <w:lvl w:ilvl="8" w:tplc="0409001B" w:tentative="1">
      <w:start w:val="1"/>
      <w:numFmt w:val="lowerRoman"/>
      <w:lvlText w:val="%9."/>
      <w:lvlJc w:val="right"/>
      <w:pPr>
        <w:ind w:left="5084" w:hanging="480"/>
      </w:pPr>
    </w:lvl>
  </w:abstractNum>
  <w:abstractNum w:abstractNumId="38" w15:restartNumberingAfterBreak="0">
    <w:nsid w:val="76A733EA"/>
    <w:multiLevelType w:val="hybridMultilevel"/>
    <w:tmpl w:val="55F8A456"/>
    <w:lvl w:ilvl="0" w:tplc="821AC6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7C17D74"/>
    <w:multiLevelType w:val="hybridMultilevel"/>
    <w:tmpl w:val="7C30D124"/>
    <w:lvl w:ilvl="0" w:tplc="E38CF72C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B362BB4"/>
    <w:multiLevelType w:val="hybridMultilevel"/>
    <w:tmpl w:val="1E6463B2"/>
    <w:lvl w:ilvl="0" w:tplc="8E7EE1F0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num w:numId="1">
    <w:abstractNumId w:val="29"/>
  </w:num>
  <w:num w:numId="2">
    <w:abstractNumId w:val="14"/>
  </w:num>
  <w:num w:numId="3">
    <w:abstractNumId w:val="34"/>
  </w:num>
  <w:num w:numId="4">
    <w:abstractNumId w:val="9"/>
  </w:num>
  <w:num w:numId="5">
    <w:abstractNumId w:val="8"/>
  </w:num>
  <w:num w:numId="6">
    <w:abstractNumId w:val="37"/>
  </w:num>
  <w:num w:numId="7">
    <w:abstractNumId w:val="13"/>
  </w:num>
  <w:num w:numId="8">
    <w:abstractNumId w:val="31"/>
  </w:num>
  <w:num w:numId="9">
    <w:abstractNumId w:val="12"/>
  </w:num>
  <w:num w:numId="10">
    <w:abstractNumId w:val="22"/>
  </w:num>
  <w:num w:numId="11">
    <w:abstractNumId w:val="3"/>
  </w:num>
  <w:num w:numId="12">
    <w:abstractNumId w:val="5"/>
  </w:num>
  <w:num w:numId="13">
    <w:abstractNumId w:val="23"/>
  </w:num>
  <w:num w:numId="14">
    <w:abstractNumId w:val="38"/>
  </w:num>
  <w:num w:numId="15">
    <w:abstractNumId w:val="11"/>
  </w:num>
  <w:num w:numId="16">
    <w:abstractNumId w:val="39"/>
  </w:num>
  <w:num w:numId="17">
    <w:abstractNumId w:val="1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40"/>
  </w:num>
  <w:num w:numId="21">
    <w:abstractNumId w:val="35"/>
  </w:num>
  <w:num w:numId="22">
    <w:abstractNumId w:val="21"/>
  </w:num>
  <w:num w:numId="23">
    <w:abstractNumId w:val="28"/>
  </w:num>
  <w:num w:numId="24">
    <w:abstractNumId w:val="14"/>
    <w:lvlOverride w:ilvl="0">
      <w:startOverride w:val="1"/>
    </w:lvlOverride>
  </w:num>
  <w:num w:numId="25">
    <w:abstractNumId w:val="0"/>
  </w:num>
  <w:num w:numId="26">
    <w:abstractNumId w:val="14"/>
    <w:lvlOverride w:ilvl="0">
      <w:startOverride w:val="1"/>
    </w:lvlOverride>
  </w:num>
  <w:num w:numId="27">
    <w:abstractNumId w:val="25"/>
  </w:num>
  <w:num w:numId="28">
    <w:abstractNumId w:val="17"/>
  </w:num>
  <w:num w:numId="29">
    <w:abstractNumId w:val="16"/>
  </w:num>
  <w:num w:numId="30">
    <w:abstractNumId w:val="26"/>
  </w:num>
  <w:num w:numId="31">
    <w:abstractNumId w:val="33"/>
  </w:num>
  <w:num w:numId="32">
    <w:abstractNumId w:val="19"/>
  </w:num>
  <w:num w:numId="33">
    <w:abstractNumId w:val="7"/>
  </w:num>
  <w:num w:numId="34">
    <w:abstractNumId w:val="4"/>
  </w:num>
  <w:num w:numId="35">
    <w:abstractNumId w:val="27"/>
  </w:num>
  <w:num w:numId="36">
    <w:abstractNumId w:val="24"/>
  </w:num>
  <w:num w:numId="37">
    <w:abstractNumId w:val="20"/>
  </w:num>
  <w:num w:numId="38">
    <w:abstractNumId w:val="36"/>
  </w:num>
  <w:num w:numId="39">
    <w:abstractNumId w:val="18"/>
  </w:num>
  <w:num w:numId="40">
    <w:abstractNumId w:val="30"/>
  </w:num>
  <w:num w:numId="41">
    <w:abstractNumId w:val="2"/>
  </w:num>
  <w:num w:numId="42">
    <w:abstractNumId w:val="32"/>
  </w:num>
  <w:num w:numId="43">
    <w:abstractNumId w:val="1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E0"/>
    <w:rsid w:val="00002F8A"/>
    <w:rsid w:val="00006AC4"/>
    <w:rsid w:val="00011F78"/>
    <w:rsid w:val="000210DB"/>
    <w:rsid w:val="00025E83"/>
    <w:rsid w:val="00033E6D"/>
    <w:rsid w:val="000443E2"/>
    <w:rsid w:val="00044471"/>
    <w:rsid w:val="000448F1"/>
    <w:rsid w:val="00054547"/>
    <w:rsid w:val="000900FD"/>
    <w:rsid w:val="00093DD7"/>
    <w:rsid w:val="000A1597"/>
    <w:rsid w:val="000A1DB2"/>
    <w:rsid w:val="000A3CBB"/>
    <w:rsid w:val="000C1CA3"/>
    <w:rsid w:val="000C53AC"/>
    <w:rsid w:val="000D7717"/>
    <w:rsid w:val="000E54C4"/>
    <w:rsid w:val="000E7FB0"/>
    <w:rsid w:val="000F016D"/>
    <w:rsid w:val="001243B6"/>
    <w:rsid w:val="00134395"/>
    <w:rsid w:val="00137D22"/>
    <w:rsid w:val="0014613C"/>
    <w:rsid w:val="001507F6"/>
    <w:rsid w:val="0016644D"/>
    <w:rsid w:val="00171B39"/>
    <w:rsid w:val="00174F52"/>
    <w:rsid w:val="00175229"/>
    <w:rsid w:val="001833CE"/>
    <w:rsid w:val="00195BF3"/>
    <w:rsid w:val="001A066F"/>
    <w:rsid w:val="001A21C0"/>
    <w:rsid w:val="001A462B"/>
    <w:rsid w:val="001E7CC8"/>
    <w:rsid w:val="001F2759"/>
    <w:rsid w:val="001F3DF2"/>
    <w:rsid w:val="001F536C"/>
    <w:rsid w:val="00201B68"/>
    <w:rsid w:val="002104FE"/>
    <w:rsid w:val="00222A1F"/>
    <w:rsid w:val="0023052E"/>
    <w:rsid w:val="00244E89"/>
    <w:rsid w:val="00252596"/>
    <w:rsid w:val="00255522"/>
    <w:rsid w:val="00264D1A"/>
    <w:rsid w:val="00266C7A"/>
    <w:rsid w:val="00272177"/>
    <w:rsid w:val="00274654"/>
    <w:rsid w:val="002859C2"/>
    <w:rsid w:val="002A2F4F"/>
    <w:rsid w:val="002B18C6"/>
    <w:rsid w:val="002B420E"/>
    <w:rsid w:val="002E5572"/>
    <w:rsid w:val="002E5CB1"/>
    <w:rsid w:val="00300168"/>
    <w:rsid w:val="00311323"/>
    <w:rsid w:val="003125A2"/>
    <w:rsid w:val="00334F6F"/>
    <w:rsid w:val="00337200"/>
    <w:rsid w:val="0034224E"/>
    <w:rsid w:val="00353FA0"/>
    <w:rsid w:val="00364852"/>
    <w:rsid w:val="00364B7E"/>
    <w:rsid w:val="003752AB"/>
    <w:rsid w:val="0037589F"/>
    <w:rsid w:val="00376792"/>
    <w:rsid w:val="00382DDA"/>
    <w:rsid w:val="003A3FD8"/>
    <w:rsid w:val="003C6C6C"/>
    <w:rsid w:val="003E0BAA"/>
    <w:rsid w:val="003E3358"/>
    <w:rsid w:val="003E368D"/>
    <w:rsid w:val="003F581E"/>
    <w:rsid w:val="003F65B1"/>
    <w:rsid w:val="00417936"/>
    <w:rsid w:val="00423BE7"/>
    <w:rsid w:val="004350BE"/>
    <w:rsid w:val="0044073B"/>
    <w:rsid w:val="00446528"/>
    <w:rsid w:val="00476396"/>
    <w:rsid w:val="00476FA1"/>
    <w:rsid w:val="00491564"/>
    <w:rsid w:val="004A2BA4"/>
    <w:rsid w:val="004B1119"/>
    <w:rsid w:val="004B22B5"/>
    <w:rsid w:val="004B4E6E"/>
    <w:rsid w:val="004C6456"/>
    <w:rsid w:val="004D05E7"/>
    <w:rsid w:val="004E19C6"/>
    <w:rsid w:val="004E2428"/>
    <w:rsid w:val="004E4E30"/>
    <w:rsid w:val="004E6F45"/>
    <w:rsid w:val="0052064B"/>
    <w:rsid w:val="005219B0"/>
    <w:rsid w:val="0052250B"/>
    <w:rsid w:val="0052746C"/>
    <w:rsid w:val="00531EB8"/>
    <w:rsid w:val="00535B19"/>
    <w:rsid w:val="00537668"/>
    <w:rsid w:val="00551647"/>
    <w:rsid w:val="005537A7"/>
    <w:rsid w:val="00580C43"/>
    <w:rsid w:val="00584CCB"/>
    <w:rsid w:val="00586E2D"/>
    <w:rsid w:val="00590FD4"/>
    <w:rsid w:val="0059102B"/>
    <w:rsid w:val="005914BE"/>
    <w:rsid w:val="00591667"/>
    <w:rsid w:val="005A1029"/>
    <w:rsid w:val="005A2824"/>
    <w:rsid w:val="005A5BB8"/>
    <w:rsid w:val="005B1923"/>
    <w:rsid w:val="005C6DB0"/>
    <w:rsid w:val="005D02B3"/>
    <w:rsid w:val="005D1034"/>
    <w:rsid w:val="005D5467"/>
    <w:rsid w:val="005D6110"/>
    <w:rsid w:val="005E0FC4"/>
    <w:rsid w:val="005F2E41"/>
    <w:rsid w:val="00600E25"/>
    <w:rsid w:val="006111C8"/>
    <w:rsid w:val="00624CFC"/>
    <w:rsid w:val="006357D9"/>
    <w:rsid w:val="006474A1"/>
    <w:rsid w:val="006526EE"/>
    <w:rsid w:val="0065277C"/>
    <w:rsid w:val="00656586"/>
    <w:rsid w:val="00662795"/>
    <w:rsid w:val="00667C9F"/>
    <w:rsid w:val="00670B5C"/>
    <w:rsid w:val="006719AB"/>
    <w:rsid w:val="00672083"/>
    <w:rsid w:val="006A5B34"/>
    <w:rsid w:val="006B4AA9"/>
    <w:rsid w:val="006B59C9"/>
    <w:rsid w:val="006C2730"/>
    <w:rsid w:val="006C2D25"/>
    <w:rsid w:val="006D3928"/>
    <w:rsid w:val="006D52C8"/>
    <w:rsid w:val="006D64E0"/>
    <w:rsid w:val="006E27EF"/>
    <w:rsid w:val="006F4F56"/>
    <w:rsid w:val="007115E6"/>
    <w:rsid w:val="00715133"/>
    <w:rsid w:val="0071527A"/>
    <w:rsid w:val="007153BA"/>
    <w:rsid w:val="0072020D"/>
    <w:rsid w:val="007251E1"/>
    <w:rsid w:val="00725FEF"/>
    <w:rsid w:val="00735707"/>
    <w:rsid w:val="007479DE"/>
    <w:rsid w:val="007504A4"/>
    <w:rsid w:val="007529DD"/>
    <w:rsid w:val="00752DC6"/>
    <w:rsid w:val="00781DC0"/>
    <w:rsid w:val="00791A52"/>
    <w:rsid w:val="007B17A1"/>
    <w:rsid w:val="007D63AF"/>
    <w:rsid w:val="007E2AB4"/>
    <w:rsid w:val="007E3EC2"/>
    <w:rsid w:val="007E518C"/>
    <w:rsid w:val="007F1372"/>
    <w:rsid w:val="008018D2"/>
    <w:rsid w:val="00805828"/>
    <w:rsid w:val="00810ECD"/>
    <w:rsid w:val="00827914"/>
    <w:rsid w:val="00832F61"/>
    <w:rsid w:val="00836F8A"/>
    <w:rsid w:val="008370B7"/>
    <w:rsid w:val="00841D1B"/>
    <w:rsid w:val="00844045"/>
    <w:rsid w:val="00844C29"/>
    <w:rsid w:val="00855308"/>
    <w:rsid w:val="00856601"/>
    <w:rsid w:val="008724E1"/>
    <w:rsid w:val="00896ECF"/>
    <w:rsid w:val="008973B7"/>
    <w:rsid w:val="008B5776"/>
    <w:rsid w:val="008C2E0D"/>
    <w:rsid w:val="008C4917"/>
    <w:rsid w:val="008C5AF0"/>
    <w:rsid w:val="008E3A24"/>
    <w:rsid w:val="008E7E83"/>
    <w:rsid w:val="008F08F2"/>
    <w:rsid w:val="008F198B"/>
    <w:rsid w:val="00921709"/>
    <w:rsid w:val="00930BC1"/>
    <w:rsid w:val="00930BD1"/>
    <w:rsid w:val="00931920"/>
    <w:rsid w:val="00934802"/>
    <w:rsid w:val="00942D58"/>
    <w:rsid w:val="009478F2"/>
    <w:rsid w:val="00950BF5"/>
    <w:rsid w:val="009550D2"/>
    <w:rsid w:val="00963ECB"/>
    <w:rsid w:val="00992291"/>
    <w:rsid w:val="009A7117"/>
    <w:rsid w:val="009B17FF"/>
    <w:rsid w:val="009E1127"/>
    <w:rsid w:val="00A01CA9"/>
    <w:rsid w:val="00A0593C"/>
    <w:rsid w:val="00A175BD"/>
    <w:rsid w:val="00A25432"/>
    <w:rsid w:val="00A27505"/>
    <w:rsid w:val="00A304A5"/>
    <w:rsid w:val="00A338EE"/>
    <w:rsid w:val="00A35BE5"/>
    <w:rsid w:val="00A53F71"/>
    <w:rsid w:val="00A60E79"/>
    <w:rsid w:val="00A6303C"/>
    <w:rsid w:val="00A6560C"/>
    <w:rsid w:val="00A7303B"/>
    <w:rsid w:val="00A823AF"/>
    <w:rsid w:val="00A859EE"/>
    <w:rsid w:val="00A92D02"/>
    <w:rsid w:val="00AB3BAA"/>
    <w:rsid w:val="00AC1326"/>
    <w:rsid w:val="00AC6F96"/>
    <w:rsid w:val="00AC72C9"/>
    <w:rsid w:val="00AD2778"/>
    <w:rsid w:val="00AD3B1F"/>
    <w:rsid w:val="00AD71AF"/>
    <w:rsid w:val="00AD738E"/>
    <w:rsid w:val="00AF1638"/>
    <w:rsid w:val="00AF2FE0"/>
    <w:rsid w:val="00AF4E2F"/>
    <w:rsid w:val="00B03DE3"/>
    <w:rsid w:val="00B03F87"/>
    <w:rsid w:val="00B05A22"/>
    <w:rsid w:val="00B12EF8"/>
    <w:rsid w:val="00B23C18"/>
    <w:rsid w:val="00B33AC2"/>
    <w:rsid w:val="00B34E89"/>
    <w:rsid w:val="00B4309D"/>
    <w:rsid w:val="00B50C0C"/>
    <w:rsid w:val="00B5567C"/>
    <w:rsid w:val="00B6049C"/>
    <w:rsid w:val="00B66CF6"/>
    <w:rsid w:val="00B85629"/>
    <w:rsid w:val="00BA4A16"/>
    <w:rsid w:val="00BA4C43"/>
    <w:rsid w:val="00BA5BED"/>
    <w:rsid w:val="00BB7191"/>
    <w:rsid w:val="00BC1179"/>
    <w:rsid w:val="00BC4427"/>
    <w:rsid w:val="00BE29FA"/>
    <w:rsid w:val="00BE77D6"/>
    <w:rsid w:val="00BF7742"/>
    <w:rsid w:val="00C137B0"/>
    <w:rsid w:val="00C20217"/>
    <w:rsid w:val="00C35045"/>
    <w:rsid w:val="00C44E0F"/>
    <w:rsid w:val="00C45E8E"/>
    <w:rsid w:val="00C47C30"/>
    <w:rsid w:val="00C47E98"/>
    <w:rsid w:val="00C64F25"/>
    <w:rsid w:val="00C732CF"/>
    <w:rsid w:val="00CA5B4E"/>
    <w:rsid w:val="00CB423F"/>
    <w:rsid w:val="00CC4CCA"/>
    <w:rsid w:val="00CC7ADF"/>
    <w:rsid w:val="00CD1EA6"/>
    <w:rsid w:val="00CE11C9"/>
    <w:rsid w:val="00CF075B"/>
    <w:rsid w:val="00D037EE"/>
    <w:rsid w:val="00D05324"/>
    <w:rsid w:val="00D10675"/>
    <w:rsid w:val="00D16206"/>
    <w:rsid w:val="00D2432E"/>
    <w:rsid w:val="00D266C2"/>
    <w:rsid w:val="00D26819"/>
    <w:rsid w:val="00D30DBF"/>
    <w:rsid w:val="00D356D7"/>
    <w:rsid w:val="00D440D3"/>
    <w:rsid w:val="00D62D06"/>
    <w:rsid w:val="00D65813"/>
    <w:rsid w:val="00D76ABC"/>
    <w:rsid w:val="00D91239"/>
    <w:rsid w:val="00D9201D"/>
    <w:rsid w:val="00DB42CA"/>
    <w:rsid w:val="00DC1DC0"/>
    <w:rsid w:val="00DC515D"/>
    <w:rsid w:val="00DC636D"/>
    <w:rsid w:val="00DC7915"/>
    <w:rsid w:val="00DC79C7"/>
    <w:rsid w:val="00DD367F"/>
    <w:rsid w:val="00DF2144"/>
    <w:rsid w:val="00DF2A13"/>
    <w:rsid w:val="00DF5D34"/>
    <w:rsid w:val="00E03AEA"/>
    <w:rsid w:val="00E051EE"/>
    <w:rsid w:val="00E13A16"/>
    <w:rsid w:val="00E158AD"/>
    <w:rsid w:val="00E203F3"/>
    <w:rsid w:val="00E20A12"/>
    <w:rsid w:val="00E334B0"/>
    <w:rsid w:val="00E338A0"/>
    <w:rsid w:val="00E35CC1"/>
    <w:rsid w:val="00E5015A"/>
    <w:rsid w:val="00E5410D"/>
    <w:rsid w:val="00E64DC1"/>
    <w:rsid w:val="00E72AFE"/>
    <w:rsid w:val="00E81CA2"/>
    <w:rsid w:val="00E84E60"/>
    <w:rsid w:val="00EA024B"/>
    <w:rsid w:val="00EA1E99"/>
    <w:rsid w:val="00EB541C"/>
    <w:rsid w:val="00EB547F"/>
    <w:rsid w:val="00ED0461"/>
    <w:rsid w:val="00ED38E1"/>
    <w:rsid w:val="00EE1A79"/>
    <w:rsid w:val="00EE38FF"/>
    <w:rsid w:val="00EF7AA2"/>
    <w:rsid w:val="00F07F2F"/>
    <w:rsid w:val="00F15845"/>
    <w:rsid w:val="00F15CD4"/>
    <w:rsid w:val="00F303AA"/>
    <w:rsid w:val="00F35112"/>
    <w:rsid w:val="00F35DA3"/>
    <w:rsid w:val="00F3748A"/>
    <w:rsid w:val="00F46E18"/>
    <w:rsid w:val="00F57564"/>
    <w:rsid w:val="00F6131F"/>
    <w:rsid w:val="00F722D2"/>
    <w:rsid w:val="00F91D8F"/>
    <w:rsid w:val="00F9650D"/>
    <w:rsid w:val="00FA4110"/>
    <w:rsid w:val="00FA6CA8"/>
    <w:rsid w:val="00FC484A"/>
    <w:rsid w:val="00FD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455353B-9D3C-414C-87AB-771BE8E4E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paragraph" w:styleId="ad">
    <w:name w:val="No Spacing"/>
    <w:uiPriority w:val="1"/>
    <w:qFormat/>
    <w:rsid w:val="005D1034"/>
    <w:pPr>
      <w:widowControl w:val="0"/>
    </w:pPr>
    <w:rPr>
      <w:rFonts w:ascii="Calibri" w:eastAsia="新細明體" w:hAnsi="Calibri" w:cs="Times New Roman"/>
    </w:rPr>
  </w:style>
  <w:style w:type="numbering" w:customStyle="1" w:styleId="10">
    <w:name w:val="無清單1"/>
    <w:next w:val="a2"/>
    <w:uiPriority w:val="99"/>
    <w:semiHidden/>
    <w:unhideWhenUsed/>
    <w:rsid w:val="00B23C18"/>
  </w:style>
  <w:style w:type="table" w:customStyle="1" w:styleId="11">
    <w:name w:val="表格格線1"/>
    <w:basedOn w:val="a1"/>
    <w:next w:val="aa"/>
    <w:uiPriority w:val="59"/>
    <w:rsid w:val="00B23C1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a"/>
    <w:uiPriority w:val="59"/>
    <w:rsid w:val="00B23C1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3C18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styleId="ae">
    <w:name w:val="Hyperlink"/>
    <w:basedOn w:val="a0"/>
    <w:uiPriority w:val="99"/>
    <w:unhideWhenUsed/>
    <w:rsid w:val="000210DB"/>
    <w:rPr>
      <w:color w:val="0000FF" w:themeColor="hyperlink"/>
      <w:u w:val="single"/>
    </w:rPr>
  </w:style>
  <w:style w:type="paragraph" w:customStyle="1" w:styleId="Standard">
    <w:name w:val="Standard"/>
    <w:rsid w:val="00E203F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7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3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916">
      <w:bodyDiv w:val="1"/>
      <w:marLeft w:val="0"/>
      <w:marRight w:val="0"/>
      <w:marTop w:val="0"/>
      <w:marBottom w:val="0"/>
      <w:divBdr>
        <w:top w:val="single" w:sz="36" w:space="0" w:color="B0D661"/>
        <w:left w:val="none" w:sz="0" w:space="0" w:color="auto"/>
        <w:bottom w:val="single" w:sz="36" w:space="0" w:color="B0D661"/>
        <w:right w:val="none" w:sz="0" w:space="0" w:color="auto"/>
      </w:divBdr>
      <w:divsChild>
        <w:div w:id="4390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0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61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63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561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36" w:space="0" w:color="B0D661"/>
                                            <w:left w:val="none" w:sz="0" w:space="0" w:color="auto"/>
                                            <w:bottom w:val="single" w:sz="36" w:space="0" w:color="B0D661"/>
                                            <w:right w:val="none" w:sz="0" w:space="0" w:color="auto"/>
                                          </w:divBdr>
                                          <w:divsChild>
                                            <w:div w:id="42129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6886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5155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8151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493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0235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1570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7728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7805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56208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6909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3864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83370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36" w:space="0" w:color="B0D661"/>
                                                                                                <w:left w:val="none" w:sz="0" w:space="0" w:color="auto"/>
                                                                                                <w:bottom w:val="single" w:sz="36" w:space="0" w:color="B0D661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4055A-612B-4179-B476-613A94154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6</cp:revision>
  <cp:lastPrinted>2017-05-24T08:09:00Z</cp:lastPrinted>
  <dcterms:created xsi:type="dcterms:W3CDTF">2020-07-08T06:25:00Z</dcterms:created>
  <dcterms:modified xsi:type="dcterms:W3CDTF">2021-03-30T06:21:00Z</dcterms:modified>
</cp:coreProperties>
</file>