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0D8" w:rsidRPr="002D1F47" w:rsidRDefault="005E10D8" w:rsidP="005E10D8">
      <w:pPr>
        <w:pStyle w:val="1"/>
        <w:numPr>
          <w:ilvl w:val="0"/>
          <w:numId w:val="0"/>
        </w:numPr>
        <w:spacing w:before="0" w:after="0"/>
        <w:rPr>
          <w:rFonts w:ascii="time new roman" w:hAnsi="time new roman" w:hint="eastAsia"/>
          <w:b w:val="0"/>
          <w:color w:val="FF0000"/>
          <w:sz w:val="32"/>
          <w:szCs w:val="32"/>
        </w:rPr>
      </w:pPr>
      <w:r w:rsidRPr="002D1F47">
        <w:rPr>
          <w:rFonts w:ascii="time new roman" w:hAnsi="time new roman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35C830" wp14:editId="774DA915">
                <wp:simplePos x="0" y="0"/>
                <wp:positionH relativeFrom="column">
                  <wp:posOffset>5429209</wp:posOffset>
                </wp:positionH>
                <wp:positionV relativeFrom="paragraph">
                  <wp:posOffset>109506</wp:posOffset>
                </wp:positionV>
                <wp:extent cx="1014095" cy="462915"/>
                <wp:effectExtent l="0" t="0" r="14605" b="13335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4095" cy="46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0D8" w:rsidRPr="005537A7" w:rsidRDefault="005E10D8" w:rsidP="005E10D8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5C830" id="_x0000_t202" coordsize="21600,21600" o:spt="202" path="m,l,21600r21600,l21600,xe">
                <v:stroke joinstyle="miter"/>
                <v:path gradientshapeok="t" o:connecttype="rect"/>
              </v:shapetype>
              <v:shape id="文字方塊 32" o:spid="_x0000_s1026" type="#_x0000_t202" style="position:absolute;margin-left:427.5pt;margin-top:8.6pt;width:79.85pt;height:3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" fillcolor="white [3201]" strokeweight=".5pt">
                <v:textbox>
                  <w:txbxContent>
                    <w:p w:rsidR="005E10D8" w:rsidRPr="005537A7" w:rsidRDefault="005E10D8" w:rsidP="005E10D8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Pr="002D1F47">
        <w:rPr>
          <w:rFonts w:ascii="time new roman" w:hAnsi="time new roman" w:hint="eastAsia"/>
          <w:b w:val="0"/>
          <w:sz w:val="32"/>
          <w:szCs w:val="32"/>
        </w:rPr>
        <w:t>文件使用說明表</w:t>
      </w:r>
      <w:r w:rsidRPr="002D1F47">
        <w:rPr>
          <w:rFonts w:ascii="time new roman" w:hAnsi="time new roman" w:hint="eastAsia"/>
          <w:b w:val="0"/>
          <w:color w:val="FF0000"/>
        </w:rPr>
        <w:t>（務必先閱讀後再開始寫成果）</w:t>
      </w:r>
    </w:p>
    <w:p w:rsidR="005E10D8" w:rsidRPr="002D1F47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>以下皆為提供各校</w:t>
      </w:r>
      <w:r w:rsidRPr="002D1F47">
        <w:rPr>
          <w:rFonts w:ascii="time new roman" w:eastAsia="標楷體" w:hAnsi="time new roman" w:hint="eastAsia"/>
          <w:b/>
        </w:rPr>
        <w:t>成果報告範本</w:t>
      </w:r>
      <w:r w:rsidRPr="002D1F47">
        <w:rPr>
          <w:rFonts w:ascii="time new roman" w:eastAsia="標楷體" w:hAnsi="time new roman" w:hint="eastAsia"/>
        </w:rPr>
        <w:t>，請依各計畫執行情形做項目增刪或更動</w:t>
      </w:r>
    </w:p>
    <w:tbl>
      <w:tblPr>
        <w:tblStyle w:val="ab"/>
        <w:tblW w:w="10918" w:type="dxa"/>
        <w:jc w:val="center"/>
        <w:tblLook w:val="04A0" w:firstRow="1" w:lastRow="0" w:firstColumn="1" w:lastColumn="0" w:noHBand="0" w:noVBand="1"/>
      </w:tblPr>
      <w:tblGrid>
        <w:gridCol w:w="675"/>
        <w:gridCol w:w="4423"/>
        <w:gridCol w:w="3326"/>
        <w:gridCol w:w="2494"/>
      </w:tblGrid>
      <w:tr w:rsidR="005E10D8" w:rsidRPr="002D1F47" w:rsidTr="00952FE7">
        <w:trPr>
          <w:trHeight w:val="283"/>
          <w:tblHeader/>
          <w:jc w:val="center"/>
        </w:trPr>
        <w:tc>
          <w:tcPr>
            <w:tcW w:w="675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4423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3326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2494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  <w:r w:rsidR="00BC23CC">
              <w:rPr>
                <w:rFonts w:ascii="time new roman" w:eastAsia="標楷體" w:hAnsi="time new roman" w:hint="eastAsia"/>
                <w:color w:val="0D0D0D" w:themeColor="text1" w:themeTint="F2"/>
              </w:rPr>
              <w:t>-1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 w:rsidR="00A14D66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師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-</w:t>
            </w:r>
            <w:r w:rsidRPr="0067265E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九個版本，請依計畫</w:t>
            </w:r>
            <w:r w:rsidRPr="00580112">
              <w:rPr>
                <w:rFonts w:ascii="time new roman" w:eastAsia="標楷體" w:hAnsi="time new roman" w:hint="eastAsia"/>
                <w:b/>
              </w:rPr>
              <w:t>補助類別</w:t>
            </w:r>
            <w:r w:rsidRPr="002D1F47">
              <w:rPr>
                <w:rFonts w:ascii="time new roman" w:eastAsia="標楷體" w:hAnsi="time new roman" w:hint="eastAsia"/>
              </w:rPr>
              <w:t>及人數情況選擇使用。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 w:rsidR="00A14D66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764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BC23CC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1-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3)</w:t>
            </w:r>
            <w:r w:rsidR="00A14D66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4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BC23CC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2-1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A14D66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5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2-2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A14D66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4E1F4E">
              <w:rPr>
                <w:rFonts w:ascii="time new roman" w:eastAsia="標楷體" w:hAnsi="time new roman" w:hint="eastAsia"/>
                <w:highlight w:val="yellow"/>
              </w:rPr>
              <w:t>生</w:t>
            </w:r>
            <w:bookmarkStart w:id="0" w:name="_GoBack"/>
            <w:bookmarkEnd w:id="0"/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6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BC23CC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2-3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A14D66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7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BC23CC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3-1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A14D66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8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3-2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A14D66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9</w:t>
            </w:r>
          </w:p>
        </w:tc>
        <w:tc>
          <w:tcPr>
            <w:tcW w:w="4423" w:type="dxa"/>
            <w:vAlign w:val="center"/>
          </w:tcPr>
          <w:p w:rsidR="005E10D8" w:rsidRPr="002D1F47" w:rsidRDefault="00BC23C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3-3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A14D66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10)</w:t>
            </w: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行政契約書</w:t>
            </w:r>
          </w:p>
        </w:tc>
        <w:tc>
          <w:tcPr>
            <w:tcW w:w="3326" w:type="dxa"/>
          </w:tcPr>
          <w:p w:rsidR="005E10D8" w:rsidRPr="002D1F47" w:rsidRDefault="00D45B7B" w:rsidP="00501802">
            <w:pPr>
              <w:rPr>
                <w:rFonts w:ascii="time new roman" w:eastAsia="標楷體" w:hAnsi="time new roman" w:hint="eastAsia"/>
              </w:rPr>
            </w:pPr>
            <w:hyperlink r:id="rId7" w:history="1"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(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官網上相關表件及圖說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)</w:t>
              </w:r>
            </w:hyperlink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藍色標註為必檢附</w:t>
            </w:r>
            <w:r w:rsidRPr="002D1F47">
              <w:rPr>
                <w:rFonts w:ascii="time new roman" w:eastAsia="標楷體" w:hAnsi="time new roman" w:hint="eastAsia"/>
              </w:rPr>
              <w:t>，計畫要點第六點第三項有規定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11)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W</w:t>
            </w:r>
            <w:r w:rsidRPr="002D1F47">
              <w:rPr>
                <w:rFonts w:ascii="time new roman" w:eastAsia="標楷體" w:hAnsi="time new roman" w:hint="eastAsia"/>
              </w:rPr>
              <w:t>ord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方便排版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(11</w:t>
            </w:r>
            <w:r w:rsidRPr="002D1F47">
              <w:rPr>
                <w:rFonts w:ascii="time new roman" w:eastAsia="標楷體" w:hAnsi="time new roman" w:hint="eastAsia"/>
              </w:rPr>
              <w:t>與</w:t>
            </w:r>
            <w:r w:rsidRPr="002D1F47">
              <w:rPr>
                <w:rFonts w:ascii="time new roman" w:eastAsia="標楷體" w:hAnsi="time new roman" w:hint="eastAsia"/>
              </w:rPr>
              <w:t>12</w:t>
            </w:r>
            <w:r w:rsidRPr="002D1F47">
              <w:rPr>
                <w:rFonts w:ascii="time new roman" w:eastAsia="標楷體" w:hAnsi="time new roman" w:hint="eastAsia"/>
              </w:rPr>
              <w:t>擇一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  <w:p w:rsidR="005E10D8" w:rsidRPr="002D1F47" w:rsidRDefault="00952FE7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12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12)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852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13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13)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</w:p>
        </w:tc>
        <w:tc>
          <w:tcPr>
            <w:tcW w:w="2494" w:type="dxa"/>
            <w:vAlign w:val="center"/>
          </w:tcPr>
          <w:p w:rsidR="005E10D8" w:rsidRPr="002D1F47" w:rsidRDefault="00952FE7" w:rsidP="00501802">
            <w:pPr>
              <w:rPr>
                <w:rFonts w:ascii="time new roman" w:eastAsia="標楷體" w:hAnsi="time new roman" w:hint="eastAsia"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14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14)</w:t>
            </w: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教育部收支結算表範例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填寫資料範例，僅供參考。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國外教育見習、實習、國際史懷哲計畫課程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活動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</w:p>
        </w:tc>
        <w:tc>
          <w:tcPr>
            <w:tcW w:w="3326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記錄活動使用，為範本，請各校依據計畫執行情形各自進行調整繳交之表件內容，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國外教育見習、實習、國際史懷哲計畫師生互動討論紀錄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國外教育見習、實習、國際史懷哲計畫輔導紀錄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18)</w:t>
            </w:r>
            <w:r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僅需填寫問卷，不需分析，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後，主持人之問卷，將由專案辦公室分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析數據，提供教育部參考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19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19)</w:t>
            </w:r>
            <w:r w:rsidRPr="002D1F47">
              <w:rPr>
                <w:rFonts w:ascii="time new roman" w:eastAsia="標楷體" w:hAnsi="time new roman" w:hint="eastAsia"/>
              </w:rPr>
              <w:t>師資生、實習學生問卷調查表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學生填寫，需分析，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併於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教師成果冊</w:t>
            </w:r>
            <w:r w:rsidRPr="002D1F47">
              <w:rPr>
                <w:rFonts w:ascii="time new roman" w:eastAsia="標楷體" w:hAnsi="time new roman" w:hint="eastAsia"/>
              </w:rPr>
              <w:t>中，有助了解計畫執行情形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不</w:t>
            </w:r>
            <w:r w:rsidRPr="002D1F47">
              <w:rPr>
                <w:rFonts w:ascii="time new roman" w:eastAsia="標楷體" w:hAnsi="time new roman" w:hint="eastAsia"/>
              </w:rPr>
              <w:t>單張掃瞄併列於學生成果冊中，單張數據無法呈現計畫執行情形</w:t>
            </w: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20)</w:t>
            </w:r>
            <w:r w:rsidRPr="002D1F47">
              <w:rPr>
                <w:rFonts w:ascii="time new roman" w:eastAsia="標楷體" w:hAnsi="time new roman" w:hint="eastAsia"/>
              </w:rPr>
              <w:t>師資生、實習學生問卷統計表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分析使用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952FE7">
        <w:trPr>
          <w:trHeight w:val="283"/>
          <w:jc w:val="center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21)(</w:t>
            </w:r>
            <w:r w:rsidRPr="002D1F47">
              <w:rPr>
                <w:rFonts w:ascii="time new roman" w:eastAsia="標楷體" w:hAnsi="time new roman" w:hint="eastAsia"/>
              </w:rPr>
              <w:t>校名簡稱</w:t>
            </w:r>
            <w:r w:rsidRPr="002D1F47">
              <w:rPr>
                <w:rFonts w:ascii="time new roman" w:eastAsia="標楷體" w:hAnsi="time new roman" w:hint="eastAsia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主持人名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未編輯多媒體檔說明表格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="00D00D44">
              <w:rPr>
                <w:rFonts w:ascii="time new roman" w:eastAsia="標楷體" w:hAnsi="time new roman" w:hint="eastAsia"/>
                <w:highlight w:val="yellow"/>
              </w:rPr>
              <w:t>110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未編輯多媒體檔使用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只需上傳</w:t>
            </w:r>
            <w:r w:rsidRPr="002D1F47"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案一部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分需填表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說明檔案需與多媒體影片一起上傳平台</w:t>
            </w:r>
          </w:p>
        </w:tc>
      </w:tr>
    </w:tbl>
    <w:p w:rsidR="005E10D8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 xml:space="preserve"> </w:t>
      </w:r>
    </w:p>
    <w:p w:rsidR="005E10D8" w:rsidRPr="00B23D7C" w:rsidRDefault="005E10D8" w:rsidP="005E10D8">
      <w:pPr>
        <w:rPr>
          <w:rFonts w:ascii="標楷體" w:eastAsia="標楷體" w:hAnsi="標楷體"/>
        </w:rPr>
      </w:pPr>
      <w:r w:rsidRPr="00B23D7C">
        <w:rPr>
          <w:rFonts w:ascii="標楷體" w:eastAsia="標楷體" w:hAnsi="標楷體" w:hint="eastAsia"/>
        </w:rPr>
        <w:t>所有表件資料請至「有教無界」官網</w:t>
      </w:r>
      <w:hyperlink r:id="rId8" w:history="1">
        <w:r w:rsidRPr="00B23D7C">
          <w:rPr>
            <w:rStyle w:val="af"/>
            <w:rFonts w:ascii="標楷體" w:eastAsia="標楷體" w:hAnsi="標楷體"/>
          </w:rPr>
          <w:t>http://www.moebt.nptu.edu.tw/bin/home.php</w:t>
        </w:r>
        <w:r w:rsidRPr="00B23D7C">
          <w:rPr>
            <w:rStyle w:val="af"/>
            <w:rFonts w:ascii="標楷體" w:eastAsia="標楷體" w:hAnsi="標楷體" w:hint="eastAsia"/>
          </w:rPr>
          <w:t>，「表單下載」/</w:t>
        </w:r>
      </w:hyperlink>
      <w:r w:rsidRPr="00B23D7C">
        <w:rPr>
          <w:rFonts w:ascii="標楷體" w:eastAsia="標楷體" w:hAnsi="標楷體" w:hint="eastAsia"/>
        </w:rPr>
        <w:t>「10</w:t>
      </w:r>
      <w:r w:rsidR="00A65154">
        <w:rPr>
          <w:rFonts w:ascii="標楷體" w:eastAsia="標楷體" w:hAnsi="標楷體" w:hint="eastAsia"/>
        </w:rPr>
        <w:t>9</w:t>
      </w:r>
      <w:r w:rsidRPr="00B23D7C">
        <w:rPr>
          <w:rFonts w:ascii="標楷體" w:eastAsia="標楷體" w:hAnsi="標楷體" w:hint="eastAsia"/>
        </w:rPr>
        <w:t>年計畫成果報告規定及格式」</w:t>
      </w:r>
      <w:r>
        <w:rPr>
          <w:rFonts w:ascii="標楷體" w:eastAsia="標楷體" w:hAnsi="標楷體" w:hint="eastAsia"/>
        </w:rPr>
        <w:t>下載</w:t>
      </w: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Pr="00B71005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Sect="00167177">
      <w:pgSz w:w="11906" w:h="16838"/>
      <w:pgMar w:top="851" w:right="991" w:bottom="851" w:left="1134" w:header="851" w:footer="454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B7B" w:rsidRDefault="00D45B7B" w:rsidP="00952FE7">
      <w:r>
        <w:separator/>
      </w:r>
    </w:p>
  </w:endnote>
  <w:endnote w:type="continuationSeparator" w:id="0">
    <w:p w:rsidR="00D45B7B" w:rsidRDefault="00D45B7B" w:rsidP="0095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B7B" w:rsidRDefault="00D45B7B" w:rsidP="00952FE7">
      <w:r>
        <w:separator/>
      </w:r>
    </w:p>
  </w:footnote>
  <w:footnote w:type="continuationSeparator" w:id="0">
    <w:p w:rsidR="00D45B7B" w:rsidRDefault="00D45B7B" w:rsidP="00952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D8"/>
    <w:rsid w:val="00122DC5"/>
    <w:rsid w:val="00167177"/>
    <w:rsid w:val="004E1F4E"/>
    <w:rsid w:val="005E10D8"/>
    <w:rsid w:val="005F15C5"/>
    <w:rsid w:val="00952FE7"/>
    <w:rsid w:val="00A14D66"/>
    <w:rsid w:val="00A65154"/>
    <w:rsid w:val="00B5445C"/>
    <w:rsid w:val="00BC23CC"/>
    <w:rsid w:val="00D00D44"/>
    <w:rsid w:val="00D45B7B"/>
    <w:rsid w:val="00D5103D"/>
    <w:rsid w:val="00D5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BC5B5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0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bt.nptu.edu.tw/bin/home.php&#65292;&#12300;&#34920;&#21934;&#19979;&#36617;&#12301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ebt.nptu.edu.tw/files/14-1163-67503,r1865-1.php?Lang=zh-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祈慧 鍾</dc:creator>
  <cp:keywords/>
  <dc:description/>
  <cp:lastModifiedBy>Windows 使用者</cp:lastModifiedBy>
  <cp:revision>8</cp:revision>
  <cp:lastPrinted>2020-07-29T03:27:00Z</cp:lastPrinted>
  <dcterms:created xsi:type="dcterms:W3CDTF">2020-07-08T06:00:00Z</dcterms:created>
  <dcterms:modified xsi:type="dcterms:W3CDTF">2021-03-30T08:51:00Z</dcterms:modified>
</cp:coreProperties>
</file>