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1A2" w:rsidRPr="00C353BB" w:rsidRDefault="00C353BB" w:rsidP="00C353BB">
      <w:pPr>
        <w:jc w:val="center"/>
        <w:rPr>
          <w:rFonts w:ascii="標楷體" w:eastAsia="標楷體" w:hAnsi="標楷體"/>
          <w:sz w:val="32"/>
          <w:szCs w:val="32"/>
        </w:rPr>
      </w:pPr>
      <w:r w:rsidRPr="00C353BB">
        <w:rPr>
          <w:rFonts w:ascii="標楷體" w:eastAsia="標楷體" w:hAnsi="標楷體" w:hint="eastAsia"/>
          <w:sz w:val="32"/>
          <w:szCs w:val="32"/>
        </w:rPr>
        <w:t>計畫執行率說明表</w:t>
      </w:r>
    </w:p>
    <w:tbl>
      <w:tblPr>
        <w:tblW w:w="9654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1"/>
        <w:gridCol w:w="2126"/>
        <w:gridCol w:w="1559"/>
        <w:gridCol w:w="1418"/>
        <w:gridCol w:w="1275"/>
        <w:gridCol w:w="2835"/>
      </w:tblGrid>
      <w:tr w:rsidR="00C353BB" w:rsidRPr="00C353BB" w:rsidTr="00C353BB">
        <w:trPr>
          <w:trHeight w:val="330"/>
          <w:tblHeader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申請單位：</w:t>
            </w:r>
            <w:r w:rsidRPr="00C353BB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○○</w:t>
            </w: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大學</w:t>
            </w:r>
          </w:p>
        </w:tc>
      </w:tr>
      <w:tr w:rsidR="00C353BB" w:rsidRPr="00C353BB" w:rsidTr="00C353BB">
        <w:trPr>
          <w:trHeight w:val="330"/>
          <w:tblHeader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計畫名稱：</w:t>
            </w:r>
          </w:p>
        </w:tc>
      </w:tr>
      <w:tr w:rsidR="00C353BB" w:rsidRPr="00C353BB" w:rsidTr="00C353BB">
        <w:trPr>
          <w:trHeight w:val="323"/>
          <w:tblHeader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DB7510" w:rsidP="0088655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noProof/>
                <w:color w:val="000000"/>
                <w:kern w:val="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856615</wp:posOffset>
                      </wp:positionH>
                      <wp:positionV relativeFrom="paragraph">
                        <wp:posOffset>175260</wp:posOffset>
                      </wp:positionV>
                      <wp:extent cx="754380" cy="350520"/>
                      <wp:effectExtent l="0" t="0" r="26670" b="11430"/>
                      <wp:wrapNone/>
                      <wp:docPr id="2" name="圓角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4380" cy="35052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1F704B" id="圓角矩形 2" o:spid="_x0000_s1026" style="position:absolute;margin-left:67.45pt;margin-top:13.8pt;width:59.4pt;height:27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" filled="f" strokecolor="red" strokeweight="2pt"/>
                  </w:pict>
                </mc:Fallback>
              </mc:AlternateContent>
            </w:r>
            <w:r w:rsidR="00C353BB"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計畫期程：</w:t>
            </w:r>
            <w:r w:rsidR="00EB0F18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11</w:t>
            </w:r>
            <w:r w:rsidR="003F0748"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  <w:t>4</w:t>
            </w:r>
            <w:r w:rsidR="00C353BB" w:rsidRPr="002D5E3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年12月1日至</w:t>
            </w:r>
            <w:r w:rsidR="00EB0F18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11</w:t>
            </w:r>
            <w:r w:rsidR="003F0748"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  <w:t>6</w:t>
            </w:r>
            <w:bookmarkStart w:id="0" w:name="_GoBack"/>
            <w:bookmarkEnd w:id="0"/>
            <w:r w:rsidR="00C353BB" w:rsidRPr="002D5E3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年</w:t>
            </w:r>
            <w:r w:rsidR="0005524A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2</w:t>
            </w:r>
            <w:r w:rsidR="00C353BB" w:rsidRPr="002D5E3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月</w:t>
            </w:r>
            <w:r w:rsidR="0005524A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28</w:t>
            </w:r>
            <w:r w:rsidR="00C353BB" w:rsidRPr="002D5E3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日</w:t>
            </w:r>
          </w:p>
        </w:tc>
      </w:tr>
      <w:tr w:rsidR="00C353BB" w:rsidRPr="00C353BB" w:rsidTr="00C353BB">
        <w:trPr>
          <w:trHeight w:val="330"/>
          <w:tblHeader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計畫經費總額：</w:t>
            </w:r>
            <w:r w:rsidRPr="00C353BB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○○</w:t>
            </w: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元(向教育部申請補助金額：</w:t>
            </w:r>
            <w:r w:rsidRPr="00C353BB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○○</w:t>
            </w: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元，自籌款：</w:t>
            </w:r>
            <w:r w:rsidRPr="00C353BB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○○</w:t>
            </w: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元)</w:t>
            </w:r>
          </w:p>
        </w:tc>
      </w:tr>
      <w:tr w:rsidR="00C353BB" w:rsidRPr="00C353BB" w:rsidTr="00A74EEF">
        <w:trPr>
          <w:trHeight w:val="660"/>
          <w:tblHeader/>
        </w:trPr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經費項目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核定金額(A)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實支總額(B)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執行率</w:t>
            </w: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br/>
              <w:t>(C=B/A)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說明</w:t>
            </w:r>
          </w:p>
        </w:tc>
      </w:tr>
      <w:tr w:rsidR="00C353BB" w:rsidRPr="00C353BB" w:rsidTr="00A74EEF">
        <w:trPr>
          <w:trHeight w:val="473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C353BB" w:rsidRPr="00C353BB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業務費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2D5E36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 xml:space="preserve">　</w:t>
            </w:r>
            <w:r w:rsidR="002D5E36"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例：國外講座鐘點費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2D5E36" w:rsidRDefault="002D5E36" w:rsidP="000153D1">
            <w:pPr>
              <w:widowControl/>
              <w:jc w:val="right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48,000</w:t>
            </w:r>
            <w:r w:rsidR="00C353BB"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2D5E36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24,000</w:t>
            </w:r>
            <w:r w:rsidR="00C353BB"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2D5E36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50</w:t>
            </w:r>
            <w:r w:rsidR="0088655E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.00</w:t>
            </w: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%</w:t>
            </w:r>
            <w:r w:rsidR="00C353BB"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DB7510" w:rsidRDefault="00754BA6" w:rsidP="00754BA6">
            <w:pPr>
              <w:widowControl/>
              <w:adjustRightInd w:val="0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因○○原因，原規劃○場講座，因合併辦理為○場，</w:t>
            </w:r>
            <w:r w:rsidR="00A74EEF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致使經費使用率為50%</w:t>
            </w: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，故產生此項經費結餘</w:t>
            </w:r>
          </w:p>
        </w:tc>
      </w:tr>
      <w:tr w:rsidR="00C353BB" w:rsidRPr="00C353BB" w:rsidTr="00A74EEF">
        <w:trPr>
          <w:trHeight w:val="37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353BB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353BB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353BB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353BB" w:rsidRPr="00C353BB" w:rsidTr="00A74EEF">
        <w:trPr>
          <w:trHeight w:val="390"/>
        </w:trPr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計畫經費總計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DB7510" w:rsidP="00DB7510">
            <w:pPr>
              <w:widowControl/>
              <w:jc w:val="righ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noProof/>
                <w:color w:val="000000"/>
                <w:kern w:val="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BA991A1" wp14:editId="4344BD22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82550</wp:posOffset>
                      </wp:positionV>
                      <wp:extent cx="754380" cy="350520"/>
                      <wp:effectExtent l="0" t="0" r="26670" b="11430"/>
                      <wp:wrapNone/>
                      <wp:docPr id="4" name="圓角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4380" cy="35052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404838" id="圓角矩形 4" o:spid="_x0000_s1026" style="position:absolute;margin-left:2.7pt;margin-top:6.5pt;width:59.4pt;height:27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" filled="f" strokecolor="red" strokeweight="2pt"/>
                  </w:pict>
                </mc:Fallback>
              </mc:AlternateContent>
            </w:r>
            <w:r w:rsidR="00C353BB"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C353BB" w:rsidP="00DB7510">
            <w:pPr>
              <w:widowControl/>
              <w:jc w:val="righ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C353BB" w:rsidP="00DB7510">
            <w:pPr>
              <w:widowControl/>
              <w:jc w:val="righ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C353BB" w:rsidRDefault="00C353BB"/>
    <w:sectPr w:rsidR="00C353BB" w:rsidSect="00C353BB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02D2" w:rsidRDefault="005F02D2" w:rsidP="002D5E36">
      <w:r>
        <w:separator/>
      </w:r>
    </w:p>
  </w:endnote>
  <w:endnote w:type="continuationSeparator" w:id="0">
    <w:p w:rsidR="005F02D2" w:rsidRDefault="005F02D2" w:rsidP="002D5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02D2" w:rsidRDefault="005F02D2" w:rsidP="002D5E36">
      <w:r>
        <w:separator/>
      </w:r>
    </w:p>
  </w:footnote>
  <w:footnote w:type="continuationSeparator" w:id="0">
    <w:p w:rsidR="005F02D2" w:rsidRDefault="005F02D2" w:rsidP="002D5E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53BB"/>
    <w:rsid w:val="000153D1"/>
    <w:rsid w:val="0005524A"/>
    <w:rsid w:val="001641A2"/>
    <w:rsid w:val="00277AC7"/>
    <w:rsid w:val="002B5EE7"/>
    <w:rsid w:val="002D5E36"/>
    <w:rsid w:val="003508E0"/>
    <w:rsid w:val="003F0748"/>
    <w:rsid w:val="00464E48"/>
    <w:rsid w:val="00491D36"/>
    <w:rsid w:val="005777B6"/>
    <w:rsid w:val="005F02D2"/>
    <w:rsid w:val="00735BDC"/>
    <w:rsid w:val="00754BA6"/>
    <w:rsid w:val="0088655E"/>
    <w:rsid w:val="00920468"/>
    <w:rsid w:val="00971D05"/>
    <w:rsid w:val="00A01081"/>
    <w:rsid w:val="00A15921"/>
    <w:rsid w:val="00A74EEF"/>
    <w:rsid w:val="00B346A5"/>
    <w:rsid w:val="00C23143"/>
    <w:rsid w:val="00C353BB"/>
    <w:rsid w:val="00D4690D"/>
    <w:rsid w:val="00DB7510"/>
    <w:rsid w:val="00E00497"/>
    <w:rsid w:val="00EB0F18"/>
    <w:rsid w:val="00F4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B7B31E"/>
  <w15:docId w15:val="{7DD804ED-E857-48E4-9A2A-C7C6A1ADF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5E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D5E3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D5E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D5E3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user</cp:lastModifiedBy>
  <cp:revision>16</cp:revision>
  <dcterms:created xsi:type="dcterms:W3CDTF">2017-06-06T16:41:00Z</dcterms:created>
  <dcterms:modified xsi:type="dcterms:W3CDTF">2026-02-26T02:59:00Z</dcterms:modified>
</cp:coreProperties>
</file>