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3F8D2" w14:textId="089B4E53" w:rsidR="00B66CF6" w:rsidRDefault="006D64E0" w:rsidP="005A4CD8">
      <w:pPr>
        <w:adjustRightInd w:val="0"/>
        <w:snapToGrid w:val="0"/>
        <w:ind w:leftChars="-100" w:left="240" w:hanging="480"/>
        <w:jc w:val="center"/>
      </w:pPr>
      <w:r>
        <w:rPr>
          <w:noProof/>
        </w:rPr>
        <w:drawing>
          <wp:inline distT="0" distB="0" distL="0" distR="0" wp14:anchorId="3ED27C33" wp14:editId="491877E8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D541A" w14:textId="77777777" w:rsidR="006D64E0" w:rsidRDefault="006D64E0" w:rsidP="005A4CD8">
      <w:pPr>
        <w:adjustRightInd w:val="0"/>
        <w:snapToGrid w:val="0"/>
        <w:ind w:left="480" w:hanging="480"/>
        <w:jc w:val="center"/>
      </w:pPr>
    </w:p>
    <w:p w14:paraId="3A302BAF" w14:textId="66FD5713" w:rsidR="000254E0" w:rsidRDefault="005B6233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11</w:t>
      </w:r>
      <w:r w:rsidR="00F66781">
        <w:rPr>
          <w:rFonts w:ascii="標楷體" w:eastAsia="標楷體" w:hAnsi="標楷體"/>
          <w:sz w:val="40"/>
          <w:szCs w:val="40"/>
        </w:rPr>
        <w:t>4</w:t>
      </w:r>
      <w:proofErr w:type="gramEnd"/>
      <w:r w:rsidR="006D64E0" w:rsidRPr="008E3A24">
        <w:rPr>
          <w:rFonts w:ascii="標楷體" w:eastAsia="標楷體" w:hAnsi="標楷體" w:hint="eastAsia"/>
          <w:sz w:val="40"/>
          <w:szCs w:val="40"/>
        </w:rPr>
        <w:t>年度教育部補助師資培育</w:t>
      </w:r>
      <w:r w:rsidR="00580C43">
        <w:rPr>
          <w:rFonts w:ascii="標楷體" w:eastAsia="標楷體" w:hAnsi="標楷體" w:hint="eastAsia"/>
          <w:sz w:val="40"/>
          <w:szCs w:val="40"/>
        </w:rPr>
        <w:t>之</w:t>
      </w:r>
      <w:r w:rsidR="006D64E0" w:rsidRPr="008E3A24">
        <w:rPr>
          <w:rFonts w:ascii="標楷體" w:eastAsia="標楷體" w:hAnsi="標楷體" w:hint="eastAsia"/>
          <w:sz w:val="40"/>
          <w:szCs w:val="40"/>
        </w:rPr>
        <w:t>大學</w:t>
      </w:r>
    </w:p>
    <w:p w14:paraId="6508A1EE" w14:textId="77777777" w:rsidR="006D64E0" w:rsidRPr="008E3A24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辦理國外教育見習</w:t>
      </w:r>
      <w:r w:rsidRPr="00551908">
        <w:rPr>
          <w:rFonts w:ascii="標楷體" w:eastAsia="標楷體" w:hAnsi="標楷體" w:hint="eastAsia"/>
          <w:sz w:val="40"/>
          <w:szCs w:val="40"/>
          <w:highlight w:val="yellow"/>
          <w:u w:val="single"/>
        </w:rPr>
        <w:t>教育實習</w:t>
      </w:r>
      <w:r>
        <w:rPr>
          <w:rFonts w:ascii="標楷體" w:eastAsia="標楷體" w:hAnsi="標楷體" w:hint="eastAsia"/>
          <w:sz w:val="40"/>
          <w:szCs w:val="40"/>
        </w:rPr>
        <w:t>及國際史懷哲計畫</w:t>
      </w:r>
    </w:p>
    <w:p w14:paraId="173911A3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 w:rsidRPr="008E3A24">
        <w:rPr>
          <w:rFonts w:ascii="標楷體" w:eastAsia="標楷體" w:hAnsi="標楷體" w:hint="eastAsia"/>
          <w:sz w:val="40"/>
          <w:szCs w:val="40"/>
        </w:rPr>
        <w:t>成果報告書</w:t>
      </w:r>
    </w:p>
    <w:p w14:paraId="03665C75" w14:textId="77777777" w:rsidR="006D64E0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</w:p>
    <w:p w14:paraId="08F59780" w14:textId="49EA85EE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  <w:r w:rsidRPr="008E3A24">
        <w:rPr>
          <w:rFonts w:ascii="標楷體" w:eastAsia="標楷體" w:hAnsi="標楷體" w:hint="eastAsia"/>
          <w:sz w:val="36"/>
          <w:szCs w:val="36"/>
        </w:rPr>
        <w:t>計畫名稱</w:t>
      </w:r>
      <w:r w:rsidR="00FA09BD">
        <w:rPr>
          <w:rFonts w:ascii="標楷體" w:eastAsia="標楷體" w:hAnsi="標楷體" w:hint="eastAsia"/>
          <w:sz w:val="36"/>
          <w:szCs w:val="36"/>
        </w:rPr>
        <w:t>(中/英文)</w:t>
      </w:r>
    </w:p>
    <w:p w14:paraId="50C1B64E" w14:textId="77777777" w:rsidR="006D64E0" w:rsidRPr="00000342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000342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(封面圖案可自行設計)</w:t>
      </w:r>
    </w:p>
    <w:p w14:paraId="327BC001" w14:textId="77777777" w:rsidR="008E3A24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28"/>
          <w:szCs w:val="28"/>
        </w:rPr>
      </w:pPr>
    </w:p>
    <w:p w14:paraId="5081AEE5" w14:textId="77777777" w:rsidR="000D7138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師資類科：</w:t>
      </w:r>
    </w:p>
    <w:p w14:paraId="1A1F5A70" w14:textId="1C9AD91E" w:rsidR="006D64E0" w:rsidRPr="008E3A24" w:rsidRDefault="00410213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實</w:t>
      </w:r>
      <w:r w:rsidR="001507F6">
        <w:rPr>
          <w:rFonts w:ascii="標楷體" w:eastAsia="標楷體" w:hAnsi="標楷體" w:hint="eastAsia"/>
          <w:sz w:val="32"/>
          <w:szCs w:val="32"/>
        </w:rPr>
        <w:t>習</w:t>
      </w:r>
      <w:r w:rsidR="008E3A24" w:rsidRPr="008E3A24">
        <w:rPr>
          <w:rFonts w:ascii="標楷體" w:eastAsia="標楷體" w:hAnsi="標楷體" w:hint="eastAsia"/>
          <w:sz w:val="32"/>
          <w:szCs w:val="32"/>
        </w:rPr>
        <w:t>國家：</w:t>
      </w:r>
    </w:p>
    <w:p w14:paraId="3FDD4CF6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承辦學校/執行單位：</w:t>
      </w:r>
    </w:p>
    <w:p w14:paraId="27DE3DC7" w14:textId="77777777" w:rsidR="000D7138" w:rsidRPr="0008452A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計畫主持人：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(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系科/職稱)</w:t>
      </w:r>
    </w:p>
    <w:p w14:paraId="13F4CEEA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聯絡窗口：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(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職稱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)</w:t>
      </w:r>
    </w:p>
    <w:p w14:paraId="31B2B5C2" w14:textId="77777777" w:rsidR="006D64E0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聯絡電話：</w:t>
      </w:r>
    </w:p>
    <w:p w14:paraId="2FF3A9A5" w14:textId="77777777" w:rsidR="008E3A24" w:rsidRDefault="00E158A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E-mail：</w:t>
      </w:r>
    </w:p>
    <w:p w14:paraId="31BFF470" w14:textId="77777777" w:rsidR="008E3A24" w:rsidRDefault="00B56BC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見</w:t>
      </w:r>
      <w:r w:rsidR="000254E0">
        <w:rPr>
          <w:rFonts w:ascii="標楷體" w:eastAsia="標楷體" w:hAnsi="標楷體" w:hint="eastAsia"/>
          <w:sz w:val="32"/>
          <w:szCs w:val="32"/>
        </w:rPr>
        <w:t>習機構：</w:t>
      </w:r>
      <w:r w:rsidR="000254E0" w:rsidRPr="00430107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(請自行增刪)</w:t>
      </w:r>
    </w:p>
    <w:p w14:paraId="2C1129D5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1、</w:t>
      </w:r>
    </w:p>
    <w:p w14:paraId="297E8C40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2、</w:t>
      </w:r>
    </w:p>
    <w:p w14:paraId="76D72BBE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3、</w:t>
      </w:r>
    </w:p>
    <w:p w14:paraId="37B61694" w14:textId="77534CCC" w:rsidR="00F46E18" w:rsidRDefault="008E3A24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  <w:sectPr w:rsidR="00F46E18" w:rsidSect="001205E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  <w:r w:rsidRPr="003146B4">
        <w:rPr>
          <w:rFonts w:eastAsia="標楷體" w:hAnsi="標楷體"/>
          <w:sz w:val="32"/>
          <w:szCs w:val="32"/>
        </w:rPr>
        <w:t>中華民國</w:t>
      </w:r>
      <w:r w:rsidRPr="00FD7996">
        <w:rPr>
          <w:rFonts w:eastAsia="標楷體" w:hAnsi="標楷體" w:hint="eastAsia"/>
          <w:sz w:val="32"/>
          <w:szCs w:val="32"/>
        </w:rPr>
        <w:t>○</w:t>
      </w:r>
      <w:r w:rsidR="00FD7996" w:rsidRPr="00FD7996">
        <w:rPr>
          <w:rFonts w:eastAsia="標楷體" w:hAnsi="標楷體" w:hint="eastAsia"/>
          <w:sz w:val="32"/>
          <w:szCs w:val="32"/>
        </w:rPr>
        <w:t>○</w:t>
      </w:r>
      <w:r w:rsidRPr="00FD7996">
        <w:rPr>
          <w:rFonts w:eastAsia="標楷體" w:hAnsi="標楷體" w:hint="eastAsia"/>
          <w:sz w:val="32"/>
          <w:szCs w:val="32"/>
        </w:rPr>
        <w:t>○</w:t>
      </w:r>
      <w:r w:rsidRPr="003146B4">
        <w:rPr>
          <w:rFonts w:eastAsia="標楷體" w:hAnsi="標楷體"/>
          <w:sz w:val="32"/>
          <w:szCs w:val="32"/>
        </w:rPr>
        <w:t>年</w:t>
      </w:r>
      <w:r w:rsidRPr="00FD7996">
        <w:rPr>
          <w:rFonts w:eastAsia="標楷體" w:hAnsi="標楷體" w:hint="eastAsia"/>
          <w:sz w:val="32"/>
          <w:szCs w:val="32"/>
        </w:rPr>
        <w:t>○○</w:t>
      </w:r>
      <w:r w:rsidRPr="00FD7996">
        <w:rPr>
          <w:rFonts w:eastAsia="標楷體" w:hAnsi="標楷體"/>
          <w:sz w:val="32"/>
          <w:szCs w:val="32"/>
        </w:rPr>
        <w:t>月</w:t>
      </w:r>
      <w:r w:rsidRPr="00FD7996">
        <w:rPr>
          <w:rFonts w:eastAsia="標楷體" w:hAnsi="標楷體" w:hint="eastAsia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日</w:t>
      </w:r>
    </w:p>
    <w:p w14:paraId="5F8CFDA9" w14:textId="77777777" w:rsidR="008E3A24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  <w:r w:rsidRPr="008E3A24">
        <w:rPr>
          <w:rFonts w:ascii="標楷體" w:eastAsia="標楷體" w:hAnsi="標楷體" w:hint="eastAsia"/>
          <w:sz w:val="48"/>
          <w:szCs w:val="48"/>
        </w:rPr>
        <w:lastRenderedPageBreak/>
        <w:t>目</w:t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8E3A24">
        <w:rPr>
          <w:rFonts w:ascii="標楷體" w:eastAsia="標楷體" w:hAnsi="標楷體" w:hint="eastAsia"/>
          <w:sz w:val="48"/>
          <w:szCs w:val="48"/>
        </w:rPr>
        <w:t>錄</w:t>
      </w:r>
    </w:p>
    <w:p w14:paraId="3EEC2AB0" w14:textId="77777777" w:rsidR="00491564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</w:p>
    <w:p w14:paraId="5F808A8F" w14:textId="097B1FD0" w:rsidR="00DB6EBD" w:rsidRPr="007B628D" w:rsidRDefault="00DB6EBD" w:rsidP="007B628D">
      <w:pPr>
        <w:pStyle w:val="10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r w:rsidRPr="007B628D">
        <w:rPr>
          <w:rFonts w:ascii="標楷體" w:eastAsia="標楷體" w:hAnsi="標楷體"/>
          <w:szCs w:val="24"/>
        </w:rPr>
        <w:fldChar w:fldCharType="begin"/>
      </w:r>
      <w:r w:rsidRPr="007B628D">
        <w:rPr>
          <w:rFonts w:ascii="標楷體" w:eastAsia="標楷體" w:hAnsi="標楷體"/>
          <w:szCs w:val="24"/>
        </w:rPr>
        <w:instrText xml:space="preserve"> TOC \o "1-2" \h \z \u </w:instrText>
      </w:r>
      <w:r w:rsidRPr="007B628D">
        <w:rPr>
          <w:rFonts w:ascii="標楷體" w:eastAsia="標楷體" w:hAnsi="標楷體"/>
          <w:szCs w:val="24"/>
        </w:rPr>
        <w:fldChar w:fldCharType="separate"/>
      </w:r>
      <w:hyperlink w:anchor="_Toc223000440" w:history="1">
        <w:r w:rsidRPr="007B628D">
          <w:rPr>
            <w:rStyle w:val="af5"/>
            <w:rFonts w:ascii="標楷體" w:eastAsia="標楷體" w:hAnsi="標楷體" w:hint="eastAsia"/>
            <w:noProof/>
          </w:rPr>
          <w:t>壹、</w:t>
        </w:r>
        <w:r w:rsidRPr="007B628D">
          <w:rPr>
            <w:rStyle w:val="af5"/>
            <w:rFonts w:ascii="標楷體" w:eastAsia="標楷體" w:hAnsi="標楷體"/>
            <w:noProof/>
          </w:rPr>
          <w:t xml:space="preserve"> </w:t>
        </w:r>
        <w:r w:rsidRPr="007B628D">
          <w:rPr>
            <w:rStyle w:val="af5"/>
            <w:rFonts w:ascii="標楷體" w:eastAsia="標楷體" w:hAnsi="標楷體" w:hint="eastAsia"/>
            <w:noProof/>
          </w:rPr>
          <w:t>計畫執行學校及學生基本資料</w:t>
        </w:r>
        <w:r w:rsidRPr="007B628D">
          <w:rPr>
            <w:rFonts w:ascii="標楷體" w:eastAsia="標楷體" w:hAnsi="標楷體"/>
            <w:noProof/>
            <w:webHidden/>
          </w:rPr>
          <w:tab/>
        </w:r>
        <w:r w:rsidRPr="007B628D">
          <w:rPr>
            <w:rFonts w:ascii="標楷體" w:eastAsia="標楷體" w:hAnsi="標楷體"/>
            <w:noProof/>
            <w:webHidden/>
          </w:rPr>
          <w:fldChar w:fldCharType="begin"/>
        </w:r>
        <w:r w:rsidRPr="007B628D">
          <w:rPr>
            <w:rFonts w:ascii="標楷體" w:eastAsia="標楷體" w:hAnsi="標楷體"/>
            <w:noProof/>
            <w:webHidden/>
          </w:rPr>
          <w:instrText xml:space="preserve"> PAGEREF _Toc223000440 \h </w:instrText>
        </w:r>
        <w:r w:rsidRPr="007B628D">
          <w:rPr>
            <w:rFonts w:ascii="標楷體" w:eastAsia="標楷體" w:hAnsi="標楷體"/>
            <w:noProof/>
            <w:webHidden/>
          </w:rPr>
        </w:r>
        <w:r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</w:t>
        </w:r>
        <w:r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61508BA7" w14:textId="2A1B4515" w:rsidR="00DB6EBD" w:rsidRPr="007B628D" w:rsidRDefault="00A8405C" w:rsidP="007B628D">
      <w:pPr>
        <w:pStyle w:val="10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0441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貳、 國外教育實習整體計畫前置規劃與執行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_Toc223000441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3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6A0A8199" w14:textId="77FDFB5F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42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一、國外教育實習機構簡介與合作情形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_Toc223000442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3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301AB50E" w14:textId="79D3FE13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43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二、學生遴選機制及配套措施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_Toc223000443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5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0BA0B833" w14:textId="72DF248F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44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三、國外教育實習計畫執行情形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_Toc223000444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6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2FC73566" w14:textId="5D7386B4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45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四、國外教學工作坊辦理情形及成果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_Toc223000445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7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08585EBA" w14:textId="09025DC2" w:rsidR="00DB6EBD" w:rsidRPr="007B628D" w:rsidRDefault="00A8405C" w:rsidP="007B628D">
      <w:pPr>
        <w:pStyle w:val="10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0446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參、 國外教育實習之具體成果及效益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_Toc223000446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8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4136C2C9" w14:textId="63D79904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47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一、計畫預期效益與辦理情形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_Toc223000447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8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6CDB8237" w14:textId="253D7770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48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二、機構合作成果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_Toc223000448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9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3C1F7915" w14:textId="3EB5BC41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49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三、本計畫對於學校規劃師資職前教育課程之啟發或影響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_Toc223000449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9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1E74F345" w14:textId="7939AACF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50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四、</w:t>
        </w:r>
        <w:r w:rsidR="00DB6EBD" w:rsidRPr="007B628D">
          <w:rPr>
            <w:rStyle w:val="af5"/>
            <w:rFonts w:ascii="標楷體" w:eastAsia="標楷體" w:hAnsi="標楷體" w:hint="eastAsia"/>
            <w:noProof/>
            <w:color w:val="A6A6A6" w:themeColor="background1" w:themeShade="A6"/>
          </w:rPr>
          <w:t>○○○</w:t>
        </w:r>
        <w:r w:rsidR="00DB6EBD" w:rsidRPr="007B628D">
          <w:rPr>
            <w:rStyle w:val="af5"/>
            <w:rFonts w:ascii="標楷體" w:eastAsia="標楷體" w:hAnsi="標楷體"/>
            <w:noProof/>
            <w:color w:val="A6A6A6" w:themeColor="background1" w:themeShade="A6"/>
          </w:rPr>
          <w:t>(</w:t>
        </w:r>
        <w:r w:rsidR="00DB6EBD" w:rsidRPr="007B628D">
          <w:rPr>
            <w:rStyle w:val="af5"/>
            <w:rFonts w:ascii="標楷體" w:eastAsia="標楷體" w:hAnsi="標楷體" w:hint="eastAsia"/>
            <w:noProof/>
            <w:color w:val="A6A6A6" w:themeColor="background1" w:themeShade="A6"/>
          </w:rPr>
          <w:t>可針對計畫特色之具體成果及效益自行增列項目</w:t>
        </w:r>
        <w:r w:rsidR="00DB6EBD" w:rsidRPr="007B628D">
          <w:rPr>
            <w:rStyle w:val="af5"/>
            <w:rFonts w:ascii="標楷體" w:eastAsia="標楷體" w:hAnsi="標楷體"/>
            <w:noProof/>
            <w:color w:val="A6A6A6" w:themeColor="background1" w:themeShade="A6"/>
          </w:rPr>
          <w:t>)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_Toc223000450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9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07A57357" w14:textId="198F4CF2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51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五、師資生參與國外教育實習之滿意度狀況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_Toc223000451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9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714678D7" w14:textId="501D2149" w:rsidR="00DB6EBD" w:rsidRPr="007B628D" w:rsidRDefault="00A8405C" w:rsidP="007B628D">
      <w:pPr>
        <w:pStyle w:val="10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0452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肆、 結論與建議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_Toc223000452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10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3796BEB3" w14:textId="0313794B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53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一、執行本計畫之省思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_Toc223000453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10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2D1EB6C4" w14:textId="1422047A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54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二、建議與未來展望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_Toc223000454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10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0E563999" w14:textId="772C6D35" w:rsidR="00DB6EBD" w:rsidRPr="007B628D" w:rsidRDefault="00A8405C" w:rsidP="007B628D">
      <w:pPr>
        <w:pStyle w:val="10"/>
        <w:tabs>
          <w:tab w:val="right" w:leader="dot" w:pos="9628"/>
        </w:tabs>
        <w:spacing w:line="440" w:lineRule="exact"/>
        <w:rPr>
          <w:rFonts w:ascii="標楷體" w:eastAsia="標楷體" w:hAnsi="標楷體"/>
          <w:noProof/>
        </w:rPr>
      </w:pPr>
      <w:hyperlink w:anchor="_Toc223000455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伍、 附件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_Toc223000455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1CEC657F" w14:textId="3F13F9AA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56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一、聲明書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_Toc223000456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33FE747B" w14:textId="3507E5B4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57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二、合作契約書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_Toc223000457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43C76721" w14:textId="326E30C4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58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三、行政契約書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_Toc223000458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53CC2BA9" w14:textId="7BE0C9EE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59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四、著作財產權讓與契約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_Toc223000459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5AB3E7F5" w14:textId="619179EC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60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五、學生遴選要點、歷程及佐證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_Toc223000460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42D67B9E" w14:textId="6C0D58B1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61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六、薦送學生名單及相關證明文件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_Toc223000461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39513F88" w14:textId="2ECC2CDF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62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七、辦理課程</w:t>
        </w:r>
        <w:r w:rsidR="00DB6EBD" w:rsidRPr="007B628D">
          <w:rPr>
            <w:rStyle w:val="af5"/>
            <w:rFonts w:ascii="標楷體" w:eastAsia="標楷體" w:hAnsi="標楷體"/>
            <w:noProof/>
          </w:rPr>
          <w:t>(</w:t>
        </w:r>
        <w:r w:rsidR="00DB6EBD" w:rsidRPr="007B628D">
          <w:rPr>
            <w:rStyle w:val="af5"/>
            <w:rFonts w:ascii="標楷體" w:eastAsia="標楷體" w:hAnsi="標楷體" w:hint="eastAsia"/>
            <w:noProof/>
          </w:rPr>
          <w:t>活動</w:t>
        </w:r>
        <w:r w:rsidR="00DB6EBD" w:rsidRPr="007B628D">
          <w:rPr>
            <w:rStyle w:val="af5"/>
            <w:rFonts w:ascii="標楷體" w:eastAsia="標楷體" w:hAnsi="標楷體"/>
            <w:noProof/>
          </w:rPr>
          <w:t>)</w:t>
        </w:r>
        <w:r w:rsidR="00DB6EBD" w:rsidRPr="007B628D">
          <w:rPr>
            <w:rStyle w:val="af5"/>
            <w:rFonts w:ascii="標楷體" w:eastAsia="標楷體" w:hAnsi="標楷體" w:hint="eastAsia"/>
            <w:noProof/>
          </w:rPr>
          <w:t>紀錄及佐證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_Toc223000462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7CFF03CB" w14:textId="2455459B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63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八、師生互動</w:t>
        </w:r>
        <w:r w:rsidR="00DB6EBD" w:rsidRPr="007B628D">
          <w:rPr>
            <w:rStyle w:val="af5"/>
            <w:rFonts w:ascii="標楷體" w:eastAsia="標楷體" w:hAnsi="標楷體"/>
            <w:noProof/>
          </w:rPr>
          <w:t>(</w:t>
        </w:r>
        <w:r w:rsidR="00DB6EBD" w:rsidRPr="007B628D">
          <w:rPr>
            <w:rStyle w:val="af5"/>
            <w:rFonts w:ascii="標楷體" w:eastAsia="標楷體" w:hAnsi="標楷體" w:hint="eastAsia"/>
            <w:noProof/>
          </w:rPr>
          <w:t>輔導</w:t>
        </w:r>
        <w:r w:rsidR="00DB6EBD" w:rsidRPr="007B628D">
          <w:rPr>
            <w:rStyle w:val="af5"/>
            <w:rFonts w:ascii="標楷體" w:eastAsia="標楷體" w:hAnsi="標楷體"/>
            <w:noProof/>
          </w:rPr>
          <w:t>)</w:t>
        </w:r>
        <w:r w:rsidR="00DB6EBD" w:rsidRPr="007B628D">
          <w:rPr>
            <w:rStyle w:val="af5"/>
            <w:rFonts w:ascii="標楷體" w:eastAsia="標楷體" w:hAnsi="標楷體" w:hint="eastAsia"/>
            <w:noProof/>
          </w:rPr>
          <w:t>紀錄及佐證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_Toc223000463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5E417636" w14:textId="470A1FFD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64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九、其他相關紀錄及佐證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_Toc223000464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1060CC03" w14:textId="63CCA32A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65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十、計畫主持人問卷調查表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_Toc223000465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6C7F531F" w14:textId="59854EB6" w:rsidR="00DB6EBD" w:rsidRPr="007B628D" w:rsidRDefault="00A8405C" w:rsidP="007B628D">
      <w:pPr>
        <w:pStyle w:val="2"/>
        <w:spacing w:line="440" w:lineRule="exact"/>
        <w:rPr>
          <w:rFonts w:ascii="標楷體" w:eastAsia="標楷體" w:hAnsi="標楷體"/>
          <w:noProof/>
        </w:rPr>
      </w:pPr>
      <w:hyperlink w:anchor="_Toc223000466" w:history="1">
        <w:r w:rsidR="00DB6EBD" w:rsidRPr="007B628D">
          <w:rPr>
            <w:rStyle w:val="af5"/>
            <w:rFonts w:ascii="標楷體" w:eastAsia="標楷體" w:hAnsi="標楷體" w:hint="eastAsia"/>
            <w:noProof/>
          </w:rPr>
          <w:t>十一、師資生問卷調查表</w:t>
        </w:r>
        <w:r w:rsidR="00DB6EBD" w:rsidRPr="007B628D">
          <w:rPr>
            <w:rFonts w:ascii="標楷體" w:eastAsia="標楷體" w:hAnsi="標楷體"/>
            <w:noProof/>
            <w:webHidden/>
          </w:rPr>
          <w:tab/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begin"/>
        </w:r>
        <w:r w:rsidR="00DB6EBD" w:rsidRPr="007B628D">
          <w:rPr>
            <w:rFonts w:ascii="標楷體" w:eastAsia="標楷體" w:hAnsi="標楷體"/>
            <w:noProof/>
            <w:webHidden/>
          </w:rPr>
          <w:instrText xml:space="preserve"> PAGEREF _Toc223000466 \h </w:instrText>
        </w:r>
        <w:r w:rsidR="00DB6EBD" w:rsidRPr="007B628D">
          <w:rPr>
            <w:rFonts w:ascii="標楷體" w:eastAsia="標楷體" w:hAnsi="標楷體"/>
            <w:noProof/>
            <w:webHidden/>
          </w:rPr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separate"/>
        </w:r>
        <w:r w:rsidR="00163F87">
          <w:rPr>
            <w:rFonts w:ascii="標楷體" w:eastAsia="標楷體" w:hAnsi="標楷體"/>
            <w:noProof/>
            <w:webHidden/>
          </w:rPr>
          <w:t>11</w:t>
        </w:r>
        <w:r w:rsidR="00DB6EBD" w:rsidRPr="007B628D">
          <w:rPr>
            <w:rFonts w:ascii="標楷體" w:eastAsia="標楷體" w:hAnsi="標楷體"/>
            <w:noProof/>
            <w:webHidden/>
          </w:rPr>
          <w:fldChar w:fldCharType="end"/>
        </w:r>
      </w:hyperlink>
    </w:p>
    <w:p w14:paraId="18D9A53C" w14:textId="40FAA710" w:rsidR="00F66781" w:rsidRPr="007B628D" w:rsidRDefault="00DB6EBD" w:rsidP="007B628D">
      <w:pPr>
        <w:tabs>
          <w:tab w:val="left" w:pos="8789"/>
        </w:tabs>
        <w:adjustRightInd w:val="0"/>
        <w:snapToGrid w:val="0"/>
        <w:spacing w:line="440" w:lineRule="exact"/>
        <w:rPr>
          <w:rFonts w:ascii="標楷體" w:eastAsia="標楷體" w:hAnsi="標楷體"/>
          <w:szCs w:val="24"/>
        </w:rPr>
      </w:pPr>
      <w:r w:rsidRPr="007B628D">
        <w:rPr>
          <w:rFonts w:ascii="標楷體" w:eastAsia="標楷體" w:hAnsi="標楷體"/>
          <w:szCs w:val="24"/>
        </w:rPr>
        <w:fldChar w:fldCharType="end"/>
      </w:r>
    </w:p>
    <w:p w14:paraId="778A823F" w14:textId="77777777" w:rsidR="00F66781" w:rsidRDefault="00F66781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標楷體" w:eastAsia="標楷體" w:hAnsi="標楷體"/>
          <w:sz w:val="30"/>
          <w:szCs w:val="28"/>
        </w:rPr>
      </w:pPr>
    </w:p>
    <w:p w14:paraId="36B257EA" w14:textId="70A4A63E" w:rsidR="00D266C2" w:rsidRPr="00B04623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ascii="標楷體" w:eastAsia="標楷體" w:hAnsi="標楷體"/>
          <w:sz w:val="30"/>
          <w:szCs w:val="28"/>
        </w:rPr>
        <w:br w:type="page"/>
      </w:r>
      <w:r w:rsidR="00430107">
        <w:rPr>
          <w:rFonts w:eastAsia="標楷體" w:hint="eastAsia"/>
          <w:b/>
          <w:kern w:val="0"/>
          <w:sz w:val="40"/>
          <w:szCs w:val="40"/>
        </w:rPr>
        <w:lastRenderedPageBreak/>
        <w:t>圖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72E37270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3A3AFC5F" wp14:editId="03F09B50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E13CA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082F486" wp14:editId="7AEB95D0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85FE4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14:paraId="1AAA290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0CF3B7A6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CD91C3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01B692E" w14:textId="77777777" w:rsidR="00D266C2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69EDA69" w14:textId="77777777" w:rsidR="00D266C2" w:rsidRPr="0014399B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72DB9AC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038D8EB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4FE69C9E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D132CF1" w14:textId="77777777" w:rsidR="00D266C2" w:rsidRPr="00F54908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43B007B2" w14:textId="77777777" w:rsidR="00D266C2" w:rsidRPr="00B04623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532411F4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29D192C3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67F80380" w14:textId="77777777" w:rsidR="00D266C2" w:rsidRPr="0045179D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30AB3C56" w14:textId="77777777" w:rsidR="00D266C2" w:rsidRPr="00B04623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t>表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34368C3B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3ADF444C" wp14:editId="224BFBA4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9C84A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580188DC" wp14:editId="4DEC484C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4C901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14:paraId="2BAE76DF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F130EC5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92A798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6D85015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2914398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</w:t>
      </w:r>
      <w:r>
        <w:rPr>
          <w:rFonts w:eastAsia="標楷體" w:hint="eastAsia"/>
          <w:b/>
        </w:rPr>
        <w:t xml:space="preserve"> </w:t>
      </w:r>
      <w:r w:rsidR="00715133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9DAE1BB" w14:textId="77777777" w:rsidR="00E20A12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eastAsia="標楷體"/>
          <w:b/>
          <w:sz w:val="40"/>
        </w:rPr>
        <w:sectPr w:rsidR="00E20A12" w:rsidSect="001205ED">
          <w:footerReference w:type="first" r:id="rId13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14:paraId="1D128FAA" w14:textId="434A7031" w:rsidR="00E5410D" w:rsidRPr="00C908CC" w:rsidRDefault="009F3377" w:rsidP="00DB6EBD">
      <w:pPr>
        <w:pStyle w:val="1"/>
        <w:adjustRightInd w:val="0"/>
        <w:snapToGrid w:val="0"/>
        <w:spacing w:before="0" w:after="0"/>
        <w:ind w:left="724" w:hangingChars="201" w:hanging="724"/>
        <w:outlineLvl w:val="0"/>
        <w:rPr>
          <w:sz w:val="36"/>
          <w:szCs w:val="36"/>
        </w:rPr>
      </w:pPr>
      <w:bookmarkStart w:id="0" w:name="_Toc223000440"/>
      <w:r w:rsidRPr="00C908CC"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A18D6" wp14:editId="51877B58">
                <wp:simplePos x="0" y="0"/>
                <wp:positionH relativeFrom="column">
                  <wp:posOffset>4992647</wp:posOffset>
                </wp:positionH>
                <wp:positionV relativeFrom="paragraph">
                  <wp:posOffset>-521586</wp:posOffset>
                </wp:positionV>
                <wp:extent cx="1692910" cy="1085850"/>
                <wp:effectExtent l="0" t="0" r="21590" b="400050"/>
                <wp:wrapNone/>
                <wp:docPr id="18" name="圓角矩形圖說文字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1085850"/>
                        </a:xfrm>
                        <a:prstGeom prst="wedgeRoundRectCallout">
                          <a:avLst>
                            <a:gd name="adj1" fmla="val -19228"/>
                            <a:gd name="adj2" fmla="val 850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F6FBE" w14:textId="67A78B0E" w:rsidR="008E792F" w:rsidRDefault="008E792F" w:rsidP="009F3377">
                            <w:pPr>
                              <w:jc w:val="center"/>
                            </w:pPr>
                            <w:r w:rsidRPr="00987A5F">
                              <w:rPr>
                                <w:rFonts w:hint="eastAsia"/>
                              </w:rPr>
                              <w:t>教育實習不得少於計畫要點規定天數</w:t>
                            </w:r>
                            <w:r w:rsidRPr="00987A5F">
                              <w:rPr>
                                <w:rFonts w:hint="eastAsia"/>
                              </w:rPr>
                              <w:t>2</w:t>
                            </w:r>
                            <w:r w:rsidRPr="00987A5F">
                              <w:rPr>
                                <w:rFonts w:hint="eastAsia"/>
                              </w:rPr>
                              <w:t>個月。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A18D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18" o:spid="_x0000_s1026" type="#_x0000_t62" style="position:absolute;left:0;text-align:left;margin-left:393.1pt;margin-top:-41.05pt;width:133.3pt;height:8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" adj="6647,29163" fillcolor="#4f81bd [3204]" strokecolor="#243f60 [1604]" strokeweight="2pt">
                <v:textbox>
                  <w:txbxContent>
                    <w:p w14:paraId="1C1F6FBE" w14:textId="67A78B0E" w:rsidR="008E792F" w:rsidRDefault="008E792F" w:rsidP="009F3377">
                      <w:pPr>
                        <w:jc w:val="center"/>
                      </w:pPr>
                      <w:r w:rsidRPr="00987A5F">
                        <w:rPr>
                          <w:rFonts w:hint="eastAsia"/>
                        </w:rPr>
                        <w:t>教育實習不得少於計畫要點規定天數</w:t>
                      </w:r>
                      <w:r w:rsidRPr="00987A5F">
                        <w:rPr>
                          <w:rFonts w:hint="eastAsia"/>
                        </w:rPr>
                        <w:t>2</w:t>
                      </w:r>
                      <w:r w:rsidRPr="00987A5F">
                        <w:rPr>
                          <w:rFonts w:hint="eastAsia"/>
                        </w:rPr>
                        <w:t>個月。</w:t>
                      </w:r>
                    </w:p>
                  </w:txbxContent>
                </v:textbox>
              </v:shape>
            </w:pict>
          </mc:Fallback>
        </mc:AlternateContent>
      </w:r>
      <w:r w:rsidR="00E20A12" w:rsidRPr="00C908CC">
        <w:rPr>
          <w:rFonts w:hint="eastAsia"/>
          <w:sz w:val="36"/>
          <w:szCs w:val="36"/>
        </w:rPr>
        <w:t>計畫執行學校</w:t>
      </w:r>
      <w:r w:rsidR="001205ED" w:rsidRPr="00C908CC">
        <w:rPr>
          <w:rFonts w:hint="eastAsia"/>
          <w:sz w:val="36"/>
          <w:szCs w:val="36"/>
        </w:rPr>
        <w:t>及學生</w:t>
      </w:r>
      <w:r w:rsidR="00E20A12" w:rsidRPr="00C908CC">
        <w:rPr>
          <w:rFonts w:hint="eastAsia"/>
          <w:sz w:val="36"/>
          <w:szCs w:val="36"/>
        </w:rPr>
        <w:t>基本資料</w:t>
      </w:r>
      <w:r w:rsidR="00F66781" w:rsidRPr="00DC1165">
        <w:rPr>
          <w:rFonts w:hint="eastAsia"/>
          <w:b w:val="0"/>
          <w:color w:val="FF0000"/>
          <w:sz w:val="24"/>
        </w:rPr>
        <w:t>*</w:t>
      </w:r>
      <w:bookmarkEnd w:id="0"/>
    </w:p>
    <w:tbl>
      <w:tblPr>
        <w:tblStyle w:val="ac"/>
        <w:tblW w:w="10176" w:type="dxa"/>
        <w:tblLook w:val="04A0" w:firstRow="1" w:lastRow="0" w:firstColumn="1" w:lastColumn="0" w:noHBand="0" w:noVBand="1"/>
      </w:tblPr>
      <w:tblGrid>
        <w:gridCol w:w="458"/>
        <w:gridCol w:w="650"/>
        <w:gridCol w:w="277"/>
        <w:gridCol w:w="252"/>
        <w:gridCol w:w="584"/>
        <w:gridCol w:w="468"/>
        <w:gridCol w:w="639"/>
        <w:gridCol w:w="1203"/>
        <w:gridCol w:w="213"/>
        <w:gridCol w:w="354"/>
        <w:gridCol w:w="760"/>
        <w:gridCol w:w="336"/>
        <w:gridCol w:w="770"/>
        <w:gridCol w:w="158"/>
        <w:gridCol w:w="584"/>
        <w:gridCol w:w="364"/>
        <w:gridCol w:w="302"/>
        <w:gridCol w:w="803"/>
        <w:gridCol w:w="1001"/>
      </w:tblGrid>
      <w:tr w:rsidR="00C908CC" w:rsidRPr="00C908CC" w14:paraId="5AC76F78" w14:textId="77777777" w:rsidTr="00C908CC">
        <w:trPr>
          <w:trHeight w:val="397"/>
          <w:tblHeader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6C1E203B" w14:textId="3710D177" w:rsidR="00F9650D" w:rsidRPr="00C908CC" w:rsidRDefault="005B6233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proofErr w:type="gramStart"/>
            <w:r w:rsidRPr="00F66781">
              <w:rPr>
                <w:rFonts w:hint="eastAsia"/>
                <w:color w:val="0000CC"/>
                <w:sz w:val="24"/>
              </w:rPr>
              <w:t>11</w:t>
            </w:r>
            <w:r w:rsidR="00F66781" w:rsidRPr="00F66781">
              <w:rPr>
                <w:color w:val="0000CC"/>
                <w:sz w:val="24"/>
              </w:rPr>
              <w:t>4</w:t>
            </w:r>
            <w:proofErr w:type="gramEnd"/>
            <w:r w:rsidR="00F9650D" w:rsidRPr="00C908CC">
              <w:rPr>
                <w:rFonts w:hint="eastAsia"/>
                <w:sz w:val="24"/>
              </w:rPr>
              <w:t>年度計畫執行學校</w:t>
            </w:r>
            <w:r w:rsidR="001205ED" w:rsidRPr="00C908CC">
              <w:rPr>
                <w:rFonts w:hint="eastAsia"/>
                <w:sz w:val="24"/>
              </w:rPr>
              <w:t>及學生</w:t>
            </w:r>
            <w:r w:rsidR="00F9650D" w:rsidRPr="00C908CC">
              <w:rPr>
                <w:rFonts w:hint="eastAsia"/>
                <w:sz w:val="24"/>
              </w:rPr>
              <w:t>基本資料總表</w:t>
            </w:r>
          </w:p>
        </w:tc>
      </w:tr>
      <w:tr w:rsidR="001A462B" w:rsidRPr="00F6131F" w14:paraId="25F19777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300C2822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學校名稱</w:t>
            </w:r>
          </w:p>
        </w:tc>
        <w:tc>
          <w:tcPr>
            <w:tcW w:w="8539" w:type="dxa"/>
            <w:gridSpan w:val="15"/>
            <w:vAlign w:val="center"/>
          </w:tcPr>
          <w:p w14:paraId="5D6C7C83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987A5F" w:rsidRPr="00F6131F" w14:paraId="05F1430C" w14:textId="77777777" w:rsidTr="00987A5F">
        <w:trPr>
          <w:trHeight w:val="360"/>
        </w:trPr>
        <w:tc>
          <w:tcPr>
            <w:tcW w:w="1637" w:type="dxa"/>
            <w:gridSpan w:val="4"/>
            <w:vMerge w:val="restart"/>
            <w:vAlign w:val="center"/>
          </w:tcPr>
          <w:p w14:paraId="51629CD8" w14:textId="1B92C7A3" w:rsidR="00987A5F" w:rsidRPr="00B50C0C" w:rsidRDefault="00987A5F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87A5F">
              <w:rPr>
                <w:rFonts w:hint="eastAsia"/>
                <w:b w:val="0"/>
                <w:sz w:val="24"/>
              </w:rPr>
              <w:t>計畫總執行期程</w:t>
            </w:r>
          </w:p>
        </w:tc>
        <w:tc>
          <w:tcPr>
            <w:tcW w:w="5485" w:type="dxa"/>
            <w:gridSpan w:val="10"/>
            <w:vMerge w:val="restart"/>
            <w:vAlign w:val="center"/>
          </w:tcPr>
          <w:p w14:paraId="4F27DC24" w14:textId="7AF044E1" w:rsidR="00987A5F" w:rsidRPr="00B50C0C" w:rsidRDefault="00F6678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2B0950">
              <w:rPr>
                <w:b w:val="0"/>
                <w:color w:val="0000CC"/>
                <w:sz w:val="24"/>
              </w:rPr>
              <w:t>114</w:t>
            </w: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>12</w:t>
            </w:r>
            <w:r w:rsidRPr="00B50C0C">
              <w:rPr>
                <w:rFonts w:hint="eastAsia"/>
                <w:b w:val="0"/>
                <w:sz w:val="24"/>
              </w:rPr>
              <w:t xml:space="preserve">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 w:rsidRPr="00B50C0C">
              <w:rPr>
                <w:rFonts w:hint="eastAsia"/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1</w:t>
            </w:r>
            <w:r w:rsidRPr="00B50C0C">
              <w:rPr>
                <w:rFonts w:hint="eastAsia"/>
                <w:b w:val="0"/>
                <w:sz w:val="24"/>
              </w:rPr>
              <w:t>日至</w:t>
            </w:r>
            <w:r w:rsidRPr="002B0950">
              <w:rPr>
                <w:b w:val="0"/>
                <w:color w:val="0000CC"/>
                <w:sz w:val="24"/>
              </w:rPr>
              <w:t>116</w:t>
            </w: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>2</w:t>
            </w:r>
            <w:r w:rsidRPr="00B50C0C">
              <w:rPr>
                <w:rFonts w:hint="eastAsia"/>
                <w:b w:val="0"/>
                <w:sz w:val="24"/>
              </w:rPr>
              <w:t xml:space="preserve">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>28</w:t>
            </w:r>
            <w:r w:rsidRPr="00B50C0C">
              <w:rPr>
                <w:rFonts w:hint="eastAsia"/>
                <w:b w:val="0"/>
                <w:sz w:val="24"/>
              </w:rPr>
              <w:t xml:space="preserve">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1250" w:type="dxa"/>
            <w:gridSpan w:val="3"/>
            <w:vMerge w:val="restart"/>
            <w:vAlign w:val="center"/>
          </w:tcPr>
          <w:p w14:paraId="26E235A6" w14:textId="77777777" w:rsidR="00987A5F" w:rsidRPr="00987A5F" w:rsidRDefault="00987A5F" w:rsidP="00987A5F">
            <w:pPr>
              <w:rPr>
                <w:rFonts w:ascii="標楷體" w:eastAsia="標楷體" w:hAnsi="標楷體"/>
              </w:rPr>
            </w:pPr>
            <w:r w:rsidRPr="00987A5F">
              <w:rPr>
                <w:rFonts w:ascii="標楷體" w:eastAsia="標楷體" w:hAnsi="標楷體" w:hint="eastAsia"/>
              </w:rPr>
              <w:t>出國執行</w:t>
            </w:r>
          </w:p>
          <w:p w14:paraId="47352A78" w14:textId="4F30E351" w:rsidR="00987A5F" w:rsidRPr="00B50C0C" w:rsidRDefault="00987A5F" w:rsidP="00987A5F">
            <w:pPr>
              <w:rPr>
                <w:b/>
              </w:rPr>
            </w:pPr>
            <w:r w:rsidRPr="00987A5F">
              <w:rPr>
                <w:rFonts w:ascii="標楷體" w:eastAsia="標楷體" w:hAnsi="標楷體" w:hint="eastAsia"/>
              </w:rPr>
              <w:t>計畫天數</w:t>
            </w:r>
          </w:p>
        </w:tc>
        <w:tc>
          <w:tcPr>
            <w:tcW w:w="1804" w:type="dxa"/>
            <w:gridSpan w:val="2"/>
            <w:vAlign w:val="center"/>
          </w:tcPr>
          <w:p w14:paraId="5DAB0BD1" w14:textId="798DDE6C" w:rsidR="00987A5F" w:rsidRPr="00F6131F" w:rsidRDefault="00987A5F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987A5F">
              <w:rPr>
                <w:rFonts w:hint="eastAsia"/>
                <w:sz w:val="24"/>
              </w:rPr>
              <w:t>交通</w:t>
            </w:r>
            <w:r w:rsidRPr="00987A5F">
              <w:rPr>
                <w:rFonts w:hint="eastAsia"/>
                <w:sz w:val="24"/>
              </w:rPr>
              <w:t xml:space="preserve">  </w:t>
            </w:r>
            <w:r w:rsidRPr="00987A5F">
              <w:rPr>
                <w:rFonts w:hint="eastAsia"/>
                <w:sz w:val="24"/>
              </w:rPr>
              <w:t>○</w:t>
            </w:r>
            <w:r w:rsidRPr="00987A5F">
              <w:rPr>
                <w:rFonts w:hint="eastAsia"/>
                <w:sz w:val="24"/>
              </w:rPr>
              <w:t xml:space="preserve"> </w:t>
            </w:r>
            <w:r w:rsidRPr="00987A5F">
              <w:rPr>
                <w:rFonts w:hint="eastAsia"/>
                <w:sz w:val="24"/>
              </w:rPr>
              <w:t>天</w:t>
            </w:r>
          </w:p>
        </w:tc>
      </w:tr>
      <w:tr w:rsidR="00987A5F" w:rsidRPr="00F6131F" w14:paraId="244E4E66" w14:textId="77777777" w:rsidTr="00C908CC">
        <w:trPr>
          <w:trHeight w:val="360"/>
        </w:trPr>
        <w:tc>
          <w:tcPr>
            <w:tcW w:w="1637" w:type="dxa"/>
            <w:gridSpan w:val="4"/>
            <w:vMerge/>
            <w:vAlign w:val="center"/>
          </w:tcPr>
          <w:p w14:paraId="6DB447AA" w14:textId="77777777" w:rsidR="00987A5F" w:rsidRPr="00987A5F" w:rsidRDefault="00987A5F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5485" w:type="dxa"/>
            <w:gridSpan w:val="10"/>
            <w:vMerge/>
            <w:vAlign w:val="center"/>
          </w:tcPr>
          <w:p w14:paraId="382E2F9B" w14:textId="77777777" w:rsidR="00987A5F" w:rsidRDefault="00987A5F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250" w:type="dxa"/>
            <w:gridSpan w:val="3"/>
            <w:vMerge/>
            <w:vAlign w:val="center"/>
          </w:tcPr>
          <w:p w14:paraId="5EE5280C" w14:textId="77777777" w:rsidR="00987A5F" w:rsidRPr="00987A5F" w:rsidRDefault="00987A5F" w:rsidP="00987A5F">
            <w:pPr>
              <w:rPr>
                <w:rFonts w:ascii="標楷體" w:eastAsia="標楷體" w:hAnsi="標楷體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183E2CED" w14:textId="4BEA09AC" w:rsidR="00987A5F" w:rsidRDefault="00987A5F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987A5F">
              <w:rPr>
                <w:rFonts w:hint="eastAsia"/>
                <w:sz w:val="24"/>
              </w:rPr>
              <w:t>實習</w:t>
            </w:r>
            <w:r w:rsidRPr="00987A5F">
              <w:rPr>
                <w:rFonts w:hint="eastAsia"/>
                <w:sz w:val="24"/>
              </w:rPr>
              <w:t xml:space="preserve">  </w:t>
            </w:r>
            <w:r w:rsidRPr="00987A5F">
              <w:rPr>
                <w:rFonts w:hint="eastAsia"/>
                <w:sz w:val="24"/>
              </w:rPr>
              <w:t>○</w:t>
            </w:r>
            <w:r w:rsidRPr="00987A5F">
              <w:rPr>
                <w:rFonts w:hint="eastAsia"/>
                <w:sz w:val="24"/>
              </w:rPr>
              <w:t xml:space="preserve"> </w:t>
            </w:r>
            <w:r w:rsidRPr="00987A5F">
              <w:rPr>
                <w:rFonts w:hint="eastAsia"/>
                <w:sz w:val="24"/>
              </w:rPr>
              <w:t>天</w:t>
            </w:r>
          </w:p>
        </w:tc>
      </w:tr>
      <w:tr w:rsidR="001A462B" w:rsidRPr="00F6131F" w14:paraId="6FAD2A3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13A5C8FA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出國日期</w:t>
            </w:r>
          </w:p>
        </w:tc>
        <w:tc>
          <w:tcPr>
            <w:tcW w:w="3107" w:type="dxa"/>
            <w:gridSpan w:val="5"/>
            <w:vAlign w:val="center"/>
          </w:tcPr>
          <w:p w14:paraId="5A1BD957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2378" w:type="dxa"/>
            <w:gridSpan w:val="5"/>
            <w:vAlign w:val="center"/>
          </w:tcPr>
          <w:p w14:paraId="796DB31F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回國日期</w:t>
            </w:r>
          </w:p>
        </w:tc>
        <w:tc>
          <w:tcPr>
            <w:tcW w:w="3054" w:type="dxa"/>
            <w:gridSpan w:val="5"/>
            <w:vAlign w:val="center"/>
          </w:tcPr>
          <w:p w14:paraId="007DA846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</w:tr>
      <w:tr w:rsidR="00B50C0C" w:rsidRPr="00F6131F" w14:paraId="19D6C91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6139874D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師資類科</w:t>
            </w:r>
          </w:p>
        </w:tc>
        <w:tc>
          <w:tcPr>
            <w:tcW w:w="5485" w:type="dxa"/>
            <w:gridSpan w:val="10"/>
            <w:vAlign w:val="center"/>
          </w:tcPr>
          <w:p w14:paraId="77087BFF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250" w:type="dxa"/>
            <w:gridSpan w:val="3"/>
            <w:vAlign w:val="center"/>
          </w:tcPr>
          <w:p w14:paraId="1B89DC7A" w14:textId="2D48BD58" w:rsidR="00B50C0C" w:rsidRPr="00B50C0C" w:rsidRDefault="00987A5F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實習</w:t>
            </w:r>
            <w:r w:rsidR="00B50C0C" w:rsidRPr="00B50C0C">
              <w:rPr>
                <w:rFonts w:hint="eastAsia"/>
                <w:b w:val="0"/>
                <w:sz w:val="24"/>
              </w:rPr>
              <w:t>國家</w:t>
            </w:r>
          </w:p>
        </w:tc>
        <w:tc>
          <w:tcPr>
            <w:tcW w:w="1804" w:type="dxa"/>
            <w:gridSpan w:val="2"/>
            <w:vAlign w:val="center"/>
          </w:tcPr>
          <w:p w14:paraId="12DBEB19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0879B6" w:rsidRPr="00F9650D" w14:paraId="2FD1EB82" w14:textId="77777777" w:rsidTr="00987A5F">
        <w:trPr>
          <w:trHeight w:val="397"/>
        </w:trPr>
        <w:tc>
          <w:tcPr>
            <w:tcW w:w="10176" w:type="dxa"/>
            <w:gridSpan w:val="19"/>
            <w:shd w:val="clear" w:color="auto" w:fill="F79646" w:themeFill="accent6"/>
            <w:vAlign w:val="center"/>
          </w:tcPr>
          <w:p w14:paraId="5FED5B3C" w14:textId="4BC0784B" w:rsidR="000879B6" w:rsidRDefault="000879B6" w:rsidP="00BE6349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實際出國執行計畫人員數量</w:t>
            </w:r>
            <w:r w:rsidR="00F66781" w:rsidRPr="00DC1165">
              <w:rPr>
                <w:rFonts w:hint="eastAsia"/>
                <w:b w:val="0"/>
                <w:color w:val="FF0000"/>
                <w:sz w:val="24"/>
              </w:rPr>
              <w:t>*</w:t>
            </w:r>
          </w:p>
        </w:tc>
      </w:tr>
      <w:tr w:rsidR="000879B6" w:rsidRPr="005B3A02" w14:paraId="21793618" w14:textId="77777777" w:rsidTr="00987A5F">
        <w:trPr>
          <w:trHeight w:val="636"/>
        </w:trPr>
        <w:tc>
          <w:tcPr>
            <w:tcW w:w="1108" w:type="dxa"/>
            <w:gridSpan w:val="2"/>
            <w:shd w:val="clear" w:color="auto" w:fill="FDE9D9" w:themeFill="accent6" w:themeFillTint="33"/>
            <w:vAlign w:val="center"/>
          </w:tcPr>
          <w:p w14:paraId="2344A47C" w14:textId="77777777" w:rsidR="000879B6" w:rsidRPr="00A529B4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A529B4">
              <w:rPr>
                <w:rFonts w:hint="eastAsia"/>
                <w:sz w:val="24"/>
              </w:rPr>
              <w:t>核定補助人數</w:t>
            </w:r>
          </w:p>
        </w:tc>
        <w:tc>
          <w:tcPr>
            <w:tcW w:w="1113" w:type="dxa"/>
            <w:gridSpan w:val="3"/>
            <w:shd w:val="clear" w:color="auto" w:fill="FDE9D9" w:themeFill="accent6" w:themeFillTint="33"/>
            <w:vAlign w:val="center"/>
          </w:tcPr>
          <w:p w14:paraId="1B66DCC0" w14:textId="77777777" w:rsidR="000879B6" w:rsidRPr="00E448D2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b w:val="0"/>
                <w:sz w:val="24"/>
              </w:rPr>
            </w:pPr>
            <w:r w:rsidRPr="00E448D2">
              <w:rPr>
                <w:rFonts w:hint="eastAsia"/>
                <w:sz w:val="24"/>
              </w:rPr>
              <w:t>計畫</w:t>
            </w:r>
            <w:r w:rsidR="008955D3" w:rsidRPr="00E448D2">
              <w:rPr>
                <w:sz w:val="24"/>
              </w:rPr>
              <w:br/>
            </w:r>
            <w:r w:rsidRPr="00E448D2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FDE9D9" w:themeFill="accent6" w:themeFillTint="33"/>
            <w:vAlign w:val="center"/>
          </w:tcPr>
          <w:p w14:paraId="542F71F6" w14:textId="77777777" w:rsidR="000879B6" w:rsidRPr="00E448D2" w:rsidRDefault="00E448D2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1</w:t>
            </w:r>
            <w:r w:rsidR="000879B6" w:rsidRPr="00E448D2">
              <w:rPr>
                <w:rFonts w:eastAsia="標楷體" w:hint="eastAsia"/>
                <w:b/>
              </w:rPr>
              <w:t>人</w:t>
            </w:r>
          </w:p>
        </w:tc>
        <w:tc>
          <w:tcPr>
            <w:tcW w:w="1203" w:type="dxa"/>
            <w:shd w:val="clear" w:color="auto" w:fill="FDE9D9" w:themeFill="accent6" w:themeFillTint="33"/>
            <w:vAlign w:val="center"/>
          </w:tcPr>
          <w:p w14:paraId="3B33DDC2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  <w:spacing w:val="-10"/>
              </w:rPr>
              <w:t>協同計畫</w:t>
            </w:r>
            <w:r w:rsidRPr="00E448D2">
              <w:rPr>
                <w:rFonts w:eastAsia="標楷體"/>
                <w:b/>
              </w:rPr>
              <w:br/>
            </w:r>
            <w:r w:rsidRPr="00E448D2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tcBorders>
              <w:tl2br w:val="single" w:sz="4" w:space="0" w:color="auto"/>
            </w:tcBorders>
            <w:shd w:val="clear" w:color="auto" w:fill="FDE9D9" w:themeFill="accent6" w:themeFillTint="33"/>
            <w:vAlign w:val="center"/>
          </w:tcPr>
          <w:p w14:paraId="4FCF2AD3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06" w:type="dxa"/>
            <w:gridSpan w:val="2"/>
            <w:shd w:val="clear" w:color="auto" w:fill="FDE9D9" w:themeFill="accent6" w:themeFillTint="33"/>
            <w:vAlign w:val="center"/>
          </w:tcPr>
          <w:p w14:paraId="59AAC834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DE9D9" w:themeFill="accent6" w:themeFillTint="33"/>
            <w:vAlign w:val="center"/>
          </w:tcPr>
          <w:p w14:paraId="07CF4DC8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FDE9D9" w:themeFill="accent6" w:themeFillTint="33"/>
            <w:vAlign w:val="center"/>
          </w:tcPr>
          <w:p w14:paraId="36E7B1CC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DE9D9" w:themeFill="accent6" w:themeFillTint="33"/>
            <w:vAlign w:val="center"/>
          </w:tcPr>
          <w:p w14:paraId="719CA52A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</w:tr>
      <w:tr w:rsidR="000879B6" w:rsidRPr="005B3A02" w14:paraId="2DDD3506" w14:textId="77777777" w:rsidTr="00987A5F">
        <w:trPr>
          <w:trHeight w:val="340"/>
        </w:trPr>
        <w:tc>
          <w:tcPr>
            <w:tcW w:w="1108" w:type="dxa"/>
            <w:gridSpan w:val="2"/>
            <w:shd w:val="clear" w:color="auto" w:fill="FABF8F" w:themeFill="accent6" w:themeFillTint="99"/>
            <w:vAlign w:val="center"/>
          </w:tcPr>
          <w:p w14:paraId="421CF7AF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實際</w:t>
            </w:r>
            <w:r>
              <w:rPr>
                <w:rFonts w:hint="eastAsia"/>
                <w:sz w:val="24"/>
              </w:rPr>
              <w:t>出國人數</w:t>
            </w:r>
          </w:p>
        </w:tc>
        <w:tc>
          <w:tcPr>
            <w:tcW w:w="1113" w:type="dxa"/>
            <w:gridSpan w:val="3"/>
            <w:shd w:val="clear" w:color="auto" w:fill="FABF8F" w:themeFill="accent6" w:themeFillTint="99"/>
            <w:vAlign w:val="center"/>
          </w:tcPr>
          <w:p w14:paraId="6C56BA8E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計畫</w:t>
            </w:r>
            <w:r w:rsidR="008955D3">
              <w:rPr>
                <w:sz w:val="24"/>
              </w:rPr>
              <w:br/>
            </w:r>
            <w:r w:rsidRPr="0083701D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FABF8F" w:themeFill="accent6" w:themeFillTint="99"/>
            <w:vAlign w:val="center"/>
          </w:tcPr>
          <w:p w14:paraId="563FCC73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203" w:type="dxa"/>
            <w:shd w:val="clear" w:color="auto" w:fill="FABF8F" w:themeFill="accent6" w:themeFillTint="99"/>
            <w:vAlign w:val="center"/>
          </w:tcPr>
          <w:p w14:paraId="6893432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7A0184">
              <w:rPr>
                <w:rFonts w:eastAsia="標楷體" w:hint="eastAsia"/>
                <w:b/>
                <w:spacing w:val="-10"/>
              </w:rPr>
              <w:t>協同計畫</w:t>
            </w:r>
            <w:r w:rsidRPr="0083701D">
              <w:rPr>
                <w:rFonts w:eastAsia="標楷體"/>
                <w:b/>
              </w:rPr>
              <w:br/>
            </w:r>
            <w:r w:rsidRPr="0083701D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shd w:val="clear" w:color="auto" w:fill="FABF8F" w:themeFill="accent6" w:themeFillTint="99"/>
            <w:vAlign w:val="center"/>
          </w:tcPr>
          <w:p w14:paraId="7483EDCE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6" w:type="dxa"/>
            <w:gridSpan w:val="2"/>
            <w:shd w:val="clear" w:color="auto" w:fill="FABF8F" w:themeFill="accent6" w:themeFillTint="99"/>
            <w:vAlign w:val="center"/>
          </w:tcPr>
          <w:p w14:paraId="0446F25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ABF8F" w:themeFill="accent6" w:themeFillTint="99"/>
            <w:vAlign w:val="center"/>
          </w:tcPr>
          <w:p w14:paraId="30CBF33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FABF8F" w:themeFill="accent6" w:themeFillTint="99"/>
            <w:vAlign w:val="center"/>
          </w:tcPr>
          <w:p w14:paraId="1B3E1EE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ABF8F" w:themeFill="accent6" w:themeFillTint="99"/>
            <w:vAlign w:val="center"/>
          </w:tcPr>
          <w:p w14:paraId="39347E47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</w:tr>
      <w:tr w:rsidR="00B50C0C" w:rsidRPr="00F9650D" w14:paraId="53B8986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A47E8BF" w14:textId="19BEE769" w:rsidR="00B50C0C" w:rsidRPr="00F6131F" w:rsidRDefault="00987A5F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實</w:t>
            </w:r>
            <w:r w:rsidR="00B50C0C">
              <w:rPr>
                <w:rFonts w:hint="eastAsia"/>
                <w:sz w:val="24"/>
              </w:rPr>
              <w:t>習機構</w:t>
            </w:r>
            <w:r w:rsidR="00F66781" w:rsidRPr="00DC1165">
              <w:rPr>
                <w:rFonts w:hint="eastAsia"/>
                <w:b w:val="0"/>
                <w:color w:val="FF0000"/>
                <w:sz w:val="24"/>
              </w:rPr>
              <w:t>*</w:t>
            </w:r>
          </w:p>
        </w:tc>
      </w:tr>
      <w:tr w:rsidR="00832F61" w:rsidRPr="00F6131F" w14:paraId="67BDE4F2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6BBB0639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0EAA701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4515933A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832F61" w:rsidRPr="00F6131F" w14:paraId="4648D0FA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7B050B27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B89BEF2" w14:textId="77777777" w:rsid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3E6F136B" w14:textId="77777777" w:rsidR="00832F61" w:rsidRPr="005C6DB0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DC636D" w:rsidRPr="00F6131F" w14:paraId="29D60A7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285F03E" w14:textId="77777777" w:rsidR="00DC636D" w:rsidRPr="00F6131F" w:rsidRDefault="00DC636D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175E6A2B" w14:textId="77777777" w:rsidR="00DC636D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1C1BBFFA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FA090D1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DE08833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17775EA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135CF790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09211D9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2EC39710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20870393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76A0F22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9C4732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5977BA7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13A044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09C2305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F3748A" w:rsidRPr="00F6131F" w14:paraId="3610CAB8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0083B12A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573038B3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6FFC1DD1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EE7DCB7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3D3DCEFC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73A60B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59DAED6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D493DD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DD5D20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5ADD47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00B47D4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6BCF407E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08EA0F9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16660554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2E734B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CCCFEE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761024C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460A81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6B1E19B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  <w:r w:rsidR="003E368D" w:rsidRPr="00F66781">
              <w:rPr>
                <w:rFonts w:hint="eastAsia"/>
                <w:color w:val="FF0000"/>
                <w:sz w:val="24"/>
              </w:rPr>
              <w:t>(</w:t>
            </w:r>
            <w:r w:rsidR="003E368D" w:rsidRPr="00F66781">
              <w:rPr>
                <w:rFonts w:hint="eastAsia"/>
                <w:color w:val="FF0000"/>
                <w:sz w:val="24"/>
              </w:rPr>
              <w:t>未達</w:t>
            </w:r>
            <w:r w:rsidR="003E368D" w:rsidRPr="00F66781">
              <w:rPr>
                <w:rFonts w:hint="eastAsia"/>
                <w:color w:val="FF0000"/>
                <w:sz w:val="24"/>
              </w:rPr>
              <w:t>3</w:t>
            </w:r>
            <w:r w:rsidR="003E368D" w:rsidRPr="00F66781">
              <w:rPr>
                <w:rFonts w:hint="eastAsia"/>
                <w:color w:val="FF0000"/>
                <w:sz w:val="24"/>
              </w:rPr>
              <w:t>機構者，可將「機構</w:t>
            </w:r>
            <w:r w:rsidR="003E368D" w:rsidRPr="00F66781">
              <w:rPr>
                <w:rFonts w:hint="eastAsia"/>
                <w:color w:val="FF0000"/>
                <w:sz w:val="24"/>
              </w:rPr>
              <w:t>3</w:t>
            </w:r>
            <w:r w:rsidR="003E368D" w:rsidRPr="00F66781">
              <w:rPr>
                <w:rFonts w:hint="eastAsia"/>
                <w:color w:val="FF0000"/>
                <w:sz w:val="24"/>
              </w:rPr>
              <w:t>」欄位刪除</w:t>
            </w:r>
            <w:r w:rsidR="003E368D" w:rsidRPr="00F66781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F3748A" w:rsidRPr="00F6131F" w14:paraId="6F2B96F7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5F5CEA11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A8C86E4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4C1F7DD8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665373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64B7737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482971FD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906DE3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7889025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0EA817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6665316B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A863DCD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AFDA20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F3F095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6055499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42F5AFC7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B50C0C" w:rsidRPr="00F9650D" w14:paraId="6AF78693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5325C4B0" w14:textId="1F4FE36B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執行計畫相關人員</w:t>
            </w:r>
            <w:r w:rsidR="00F9650D">
              <w:rPr>
                <w:rFonts w:hint="eastAsia"/>
                <w:sz w:val="24"/>
              </w:rPr>
              <w:t>基本資料</w:t>
            </w:r>
            <w:r w:rsidR="00F66781" w:rsidRPr="00DC1165">
              <w:rPr>
                <w:rFonts w:hint="eastAsia"/>
                <w:b w:val="0"/>
                <w:color w:val="FF0000"/>
                <w:sz w:val="24"/>
              </w:rPr>
              <w:t>*</w:t>
            </w:r>
            <w:r w:rsidR="00F66781" w:rsidRPr="006D792A">
              <w:rPr>
                <w:rFonts w:hint="eastAsia"/>
                <w:color w:val="7F7F7F" w:themeColor="text1" w:themeTint="80"/>
                <w:sz w:val="24"/>
              </w:rPr>
              <w:t xml:space="preserve"> </w:t>
            </w:r>
            <w:r w:rsidR="005E2333" w:rsidRPr="00F66781">
              <w:rPr>
                <w:rFonts w:hint="eastAsia"/>
                <w:color w:val="FF0000"/>
                <w:sz w:val="24"/>
              </w:rPr>
              <w:t>(</w:t>
            </w:r>
            <w:r w:rsidR="005E2333" w:rsidRPr="00F66781">
              <w:rPr>
                <w:rFonts w:hint="eastAsia"/>
                <w:color w:val="FF0000"/>
                <w:sz w:val="24"/>
              </w:rPr>
              <w:t>請依各</w:t>
            </w:r>
            <w:proofErr w:type="gramStart"/>
            <w:r w:rsidR="005E2333" w:rsidRPr="00F66781">
              <w:rPr>
                <w:rFonts w:hint="eastAsia"/>
                <w:color w:val="FF0000"/>
                <w:sz w:val="24"/>
              </w:rPr>
              <w:t>校執形</w:t>
            </w:r>
            <w:proofErr w:type="gramEnd"/>
            <w:r w:rsidR="005E2333" w:rsidRPr="00F66781">
              <w:rPr>
                <w:rFonts w:hint="eastAsia"/>
                <w:color w:val="FF0000"/>
                <w:sz w:val="24"/>
              </w:rPr>
              <w:t>情況，自行增刪</w:t>
            </w:r>
            <w:r w:rsidR="005E2333" w:rsidRPr="00F66781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5E2333" w:rsidRPr="00F9650D" w14:paraId="6E06BB2C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34F2B229" w14:textId="77777777" w:rsidR="005E2333" w:rsidRPr="00A529B4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DA9930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D796B79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61CE03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CD18C78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7DD92029" w14:textId="77777777" w:rsidTr="00C908CC">
        <w:trPr>
          <w:trHeight w:val="429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3477030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6A795D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562B2520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03C314A" w14:textId="77777777" w:rsidR="005E2333" w:rsidRPr="00FD7996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D7996">
              <w:rPr>
                <w:rFonts w:hint="eastAsia"/>
                <w:b w:val="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303BB69B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6E536602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DB3CC85" w14:textId="77777777" w:rsidR="005E2333" w:rsidRDefault="00A529B4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協</w:t>
            </w:r>
            <w:r w:rsidR="005E2333">
              <w:rPr>
                <w:rFonts w:hint="eastAsia"/>
                <w:b w:val="0"/>
                <w:sz w:val="24"/>
              </w:rPr>
              <w:t>同</w:t>
            </w:r>
            <w:r w:rsidRPr="00DC636D">
              <w:rPr>
                <w:rFonts w:hint="eastAsia"/>
                <w:b w:val="0"/>
                <w:sz w:val="24"/>
              </w:rPr>
              <w:t>計畫</w:t>
            </w:r>
            <w:r>
              <w:rPr>
                <w:b w:val="0"/>
                <w:sz w:val="24"/>
              </w:rPr>
              <w:br/>
            </w:r>
            <w:r w:rsidR="005E2333"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5B9B51A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65756D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5674F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2D1310C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2C0F4BC8" w14:textId="77777777" w:rsidTr="00C908CC">
        <w:trPr>
          <w:trHeight w:val="414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07D53F7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30ADA5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4265EFA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BA7A32C" w14:textId="6440704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492BB01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790EA967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1DB00EF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9BFC36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3CB7A2C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BEB8E4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6BDC3D5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51CB93A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285CB41" w14:textId="77777777" w:rsidR="005E2333" w:rsidRDefault="005E2333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359C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EC1F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D4525" w14:textId="17204BAE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254C9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551528A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9EBAE4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189C05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CA5C98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31827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967903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61E9D953" w14:textId="77777777" w:rsidTr="00C908CC">
        <w:trPr>
          <w:trHeight w:val="426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6A8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CD5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3BC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6F1" w14:textId="4D041DAA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F039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560B931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3432FC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8CAA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6880F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CD373F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71540B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2AA746A6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1AAD91A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FB9691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70184C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04E9B14" w14:textId="31F2D93A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12A04C9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23B9E2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E4E29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79D82A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AA3EE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E3CC00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BA05D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3BBDA0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4305A4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E057A36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32E710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17B262A0" w14:textId="4C845113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17E4222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0EC43A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8A944C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0C012C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39E4F7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B5C426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6C5B0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1034AB8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2EC351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2ABE4C1D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17ABF5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3D0A448B" w14:textId="0B2718ED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DF4523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02A8DF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65651E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890FBB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D14509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F63F5B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8D7217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5C5A849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B962DF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5B6EAE7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02781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46AB0091" w14:textId="75F3F976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941A0E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40408C8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AD5DC7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977F3A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9CA7A5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7C482C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8D9A2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6A8F07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075CA8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8A90393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6FADEF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1497FC7" w14:textId="2BB61B01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BB7D66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CE30E9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A1E67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B873AE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DECB23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C7F096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098B1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246CA4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DB435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565729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FEA16B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02777BF3" w14:textId="0436C803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CDAD5B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88DD34A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0CA874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4B513F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1CD0F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72EACAB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46F2FE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7A3CAB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63EF88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7661F5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23CDC5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8250245" w14:textId="44A3DBFA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ED4E00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E04189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1A44AE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6D9A4B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5691719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4BFE85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141A28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7650AD0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E3017B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60AD6F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8E5BBF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6067C9D7" w14:textId="5D3AEB32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08B72D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32E9DFB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00B7E4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F91AD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686FC1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382370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586E41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3E8581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513825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1FAFEA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508B2D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9C208AB" w14:textId="385DD42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3D3802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0812150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38786B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01476AE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BDCECA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56F4FC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A5488D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D4080D4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8BD18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496CCB2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DBAAC3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D6D053C" w14:textId="02A0A0BB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A6E871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C2571F8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7E9AFCD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AE283F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EECAB7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87AB1D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604AB1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985039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3392097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0480FF6F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3D3EE7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546FF3FE" w14:textId="6742E120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5F029E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6131F" w14:paraId="1485C5B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FFFF66"/>
            <w:vAlign w:val="center"/>
          </w:tcPr>
          <w:p w14:paraId="0EE8D025" w14:textId="36A292F8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經費執行情形</w:t>
            </w:r>
            <w:r w:rsidR="00F66781" w:rsidRPr="00F66781">
              <w:rPr>
                <w:rFonts w:hint="eastAsia"/>
                <w:color w:val="FF0000"/>
                <w:sz w:val="24"/>
              </w:rPr>
              <w:t>*</w:t>
            </w:r>
          </w:p>
        </w:tc>
      </w:tr>
      <w:tr w:rsidR="001205ED" w:rsidRPr="00F6131F" w14:paraId="0CBA7A9B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AFE4EF3" w14:textId="0A2807D4" w:rsidR="001205ED" w:rsidRPr="00A529B4" w:rsidRDefault="005B62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113</w:t>
            </w:r>
            <w:r w:rsidR="001205ED" w:rsidRPr="00A529B4">
              <w:rPr>
                <w:b w:val="0"/>
                <w:sz w:val="24"/>
              </w:rPr>
              <w:t>年</w:t>
            </w:r>
          </w:p>
        </w:tc>
        <w:tc>
          <w:tcPr>
            <w:tcW w:w="3146" w:type="dxa"/>
            <w:gridSpan w:val="5"/>
            <w:vAlign w:val="center"/>
          </w:tcPr>
          <w:p w14:paraId="3927A1D6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教育部補助經費</w:t>
            </w:r>
          </w:p>
        </w:tc>
        <w:tc>
          <w:tcPr>
            <w:tcW w:w="3175" w:type="dxa"/>
            <w:gridSpan w:val="7"/>
            <w:vAlign w:val="center"/>
          </w:tcPr>
          <w:p w14:paraId="4078556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學校自籌款</w:t>
            </w:r>
          </w:p>
          <w:p w14:paraId="63710EE8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3E368D">
              <w:rPr>
                <w:rFonts w:hint="eastAsia"/>
                <w:b w:val="0"/>
                <w:sz w:val="18"/>
                <w:szCs w:val="18"/>
              </w:rPr>
              <w:t>(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不得低於申請補助經費之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20%)</w:t>
            </w:r>
          </w:p>
        </w:tc>
        <w:tc>
          <w:tcPr>
            <w:tcW w:w="2470" w:type="dxa"/>
            <w:gridSpan w:val="4"/>
            <w:vAlign w:val="center"/>
          </w:tcPr>
          <w:p w14:paraId="0355C6DB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合計</w:t>
            </w:r>
          </w:p>
        </w:tc>
      </w:tr>
      <w:tr w:rsidR="001205ED" w:rsidRPr="00F6131F" w14:paraId="1BEC55C3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8FE44E1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核定經費</w:t>
            </w:r>
          </w:p>
        </w:tc>
        <w:tc>
          <w:tcPr>
            <w:tcW w:w="3146" w:type="dxa"/>
            <w:gridSpan w:val="5"/>
            <w:vAlign w:val="center"/>
          </w:tcPr>
          <w:p w14:paraId="7DA54AE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4937274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3E9D06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3EFCE24E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54A2CD9D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執行經費</w:t>
            </w:r>
          </w:p>
        </w:tc>
        <w:tc>
          <w:tcPr>
            <w:tcW w:w="3146" w:type="dxa"/>
            <w:gridSpan w:val="5"/>
            <w:vAlign w:val="center"/>
          </w:tcPr>
          <w:p w14:paraId="04B6ED9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78C5360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0B6C6F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132EDF22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682909F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執行率</w:t>
            </w:r>
          </w:p>
        </w:tc>
        <w:tc>
          <w:tcPr>
            <w:tcW w:w="3146" w:type="dxa"/>
            <w:gridSpan w:val="5"/>
            <w:vAlign w:val="center"/>
          </w:tcPr>
          <w:p w14:paraId="59F2E5C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5665B7B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1746D38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70A8B37D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832C816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總執行率</w:t>
            </w:r>
          </w:p>
        </w:tc>
        <w:tc>
          <w:tcPr>
            <w:tcW w:w="6321" w:type="dxa"/>
            <w:gridSpan w:val="12"/>
            <w:vAlign w:val="center"/>
          </w:tcPr>
          <w:p w14:paraId="1F32B854" w14:textId="77777777" w:rsidR="001205ED" w:rsidRPr="00C908CC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pacing w:val="-4"/>
                <w:sz w:val="24"/>
              </w:rPr>
            </w:pP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(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執行總經費合計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/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核定總經費合計，四捨五入至小數第二位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)</w:t>
            </w: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77D63B2A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3E368D" w14:paraId="38735982" w14:textId="77777777" w:rsidTr="00C908CC">
        <w:trPr>
          <w:trHeight w:val="340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2FABEB8" w14:textId="15ED1488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相關單位</w:t>
            </w:r>
            <w:r w:rsidRPr="003E368D">
              <w:rPr>
                <w:rFonts w:hint="eastAsia"/>
                <w:sz w:val="24"/>
              </w:rPr>
              <w:t>核章</w:t>
            </w:r>
            <w:r w:rsidR="00F66781" w:rsidRPr="00F66781">
              <w:rPr>
                <w:rFonts w:hint="eastAsia"/>
                <w:color w:val="FF0000"/>
                <w:sz w:val="24"/>
              </w:rPr>
              <w:t>*</w:t>
            </w:r>
          </w:p>
        </w:tc>
      </w:tr>
      <w:tr w:rsidR="001205ED" w:rsidRPr="00F6131F" w14:paraId="442FD474" w14:textId="77777777" w:rsidTr="00987A5F">
        <w:trPr>
          <w:trHeight w:val="781"/>
        </w:trPr>
        <w:tc>
          <w:tcPr>
            <w:tcW w:w="1385" w:type="dxa"/>
            <w:gridSpan w:val="3"/>
            <w:vAlign w:val="center"/>
          </w:tcPr>
          <w:p w14:paraId="3C3DA0B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填表人</w:t>
            </w:r>
          </w:p>
        </w:tc>
        <w:tc>
          <w:tcPr>
            <w:tcW w:w="3146" w:type="dxa"/>
            <w:gridSpan w:val="5"/>
            <w:vAlign w:val="bottom"/>
          </w:tcPr>
          <w:p w14:paraId="234AD004" w14:textId="77777777" w:rsidR="001205ED" w:rsidRPr="00F6131F" w:rsidRDefault="001205ED" w:rsidP="00987A5F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right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081AECE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單位主管</w:t>
            </w:r>
          </w:p>
        </w:tc>
        <w:tc>
          <w:tcPr>
            <w:tcW w:w="3982" w:type="dxa"/>
            <w:gridSpan w:val="7"/>
            <w:vAlign w:val="bottom"/>
          </w:tcPr>
          <w:p w14:paraId="0BFEAC97" w14:textId="77777777" w:rsidR="001205ED" w:rsidRPr="00F6131F" w:rsidRDefault="001205ED" w:rsidP="00987A5F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right"/>
              <w:rPr>
                <w:sz w:val="24"/>
              </w:rPr>
            </w:pPr>
          </w:p>
        </w:tc>
      </w:tr>
      <w:tr w:rsidR="001205ED" w:rsidRPr="00F6131F" w14:paraId="575F7F7F" w14:textId="77777777" w:rsidTr="00987A5F">
        <w:trPr>
          <w:trHeight w:val="988"/>
        </w:trPr>
        <w:tc>
          <w:tcPr>
            <w:tcW w:w="1385" w:type="dxa"/>
            <w:gridSpan w:val="3"/>
            <w:vAlign w:val="center"/>
          </w:tcPr>
          <w:p w14:paraId="79F6376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會計單位</w:t>
            </w:r>
          </w:p>
        </w:tc>
        <w:tc>
          <w:tcPr>
            <w:tcW w:w="3146" w:type="dxa"/>
            <w:gridSpan w:val="5"/>
            <w:vAlign w:val="bottom"/>
          </w:tcPr>
          <w:p w14:paraId="75B9A098" w14:textId="77777777" w:rsidR="001205ED" w:rsidRPr="00F6131F" w:rsidRDefault="001205ED" w:rsidP="00987A5F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right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6D52F069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校長</w:t>
            </w:r>
          </w:p>
        </w:tc>
        <w:tc>
          <w:tcPr>
            <w:tcW w:w="3982" w:type="dxa"/>
            <w:gridSpan w:val="7"/>
            <w:vAlign w:val="bottom"/>
          </w:tcPr>
          <w:p w14:paraId="21DDDC77" w14:textId="77777777" w:rsidR="001205ED" w:rsidRPr="00F6131F" w:rsidRDefault="001205ED" w:rsidP="00987A5F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right"/>
              <w:rPr>
                <w:sz w:val="24"/>
              </w:rPr>
            </w:pPr>
          </w:p>
        </w:tc>
      </w:tr>
    </w:tbl>
    <w:p w14:paraId="05AB02CF" w14:textId="77777777" w:rsidR="00EE1A79" w:rsidRPr="00E5410D" w:rsidRDefault="001205ED" w:rsidP="005A4CD8">
      <w:pPr>
        <w:pStyle w:val="1"/>
        <w:numPr>
          <w:ilvl w:val="0"/>
          <w:numId w:val="0"/>
        </w:numPr>
        <w:adjustRightInd w:val="0"/>
        <w:snapToGrid w:val="0"/>
        <w:ind w:left="482" w:hanging="482"/>
        <w:rPr>
          <w:sz w:val="36"/>
          <w:szCs w:val="36"/>
        </w:rPr>
        <w:sectPr w:rsidR="00EE1A79" w:rsidRPr="00E5410D" w:rsidSect="001205ED">
          <w:footerReference w:type="first" r:id="rId14"/>
          <w:pgSz w:w="11906" w:h="16838"/>
          <w:pgMar w:top="1021" w:right="1134" w:bottom="1021" w:left="1134" w:header="567" w:footer="510" w:gutter="0"/>
          <w:pgNumType w:start="1"/>
          <w:cols w:space="425"/>
          <w:titlePg/>
          <w:docGrid w:type="lines" w:linePitch="360"/>
        </w:sect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787BD2" wp14:editId="3133015B">
                <wp:simplePos x="0" y="0"/>
                <wp:positionH relativeFrom="column">
                  <wp:posOffset>-75565</wp:posOffset>
                </wp:positionH>
                <wp:positionV relativeFrom="paragraph">
                  <wp:posOffset>401955</wp:posOffset>
                </wp:positionV>
                <wp:extent cx="6434455" cy="1266825"/>
                <wp:effectExtent l="0" t="304800" r="23495" b="28575"/>
                <wp:wrapNone/>
                <wp:docPr id="13" name="圓角矩形圖說文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4455" cy="1266825"/>
                        </a:xfrm>
                        <a:prstGeom prst="wedgeRoundRectCallout">
                          <a:avLst>
                            <a:gd name="adj1" fmla="val -29994"/>
                            <a:gd name="adj2" fmla="val -7306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0E1F0" w14:textId="4C21E04A" w:rsidR="008E792F" w:rsidRPr="001205ED" w:rsidRDefault="008E792F" w:rsidP="001205ED">
                            <w:pPr>
                              <w:pStyle w:val="a7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執行率表件可先</w:t>
                            </w:r>
                            <w:proofErr w:type="gramStart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不</w:t>
                            </w:r>
                            <w:proofErr w:type="gramEnd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用印，將整份成果報告電子檔案上傳</w:t>
                            </w:r>
                            <w:r w:rsidRPr="002B793C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40"/>
                              </w:rPr>
                              <w:t>雲端</w:t>
                            </w: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，並填寫上傳時的經費執行情形。</w:t>
                            </w:r>
                          </w:p>
                          <w:p w14:paraId="0F88765A" w14:textId="3A375436" w:rsidR="008E792F" w:rsidRPr="001205ED" w:rsidRDefault="008E792F" w:rsidP="001205ED">
                            <w:pPr>
                              <w:pStyle w:val="a7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執行計畫完成後，確認提報教育部結案時，再行用印，並更新最後用印版本上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傳</w:t>
                            </w:r>
                            <w:r w:rsidRPr="002B793C">
                              <w:rPr>
                                <w:rFonts w:hint="eastAsia"/>
                                <w:b/>
                                <w:color w:val="FF0000"/>
                                <w:sz w:val="28"/>
                                <w:szCs w:val="40"/>
                              </w:rPr>
                              <w:t>雲端</w:t>
                            </w: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7BD2" id="圓角矩形圖說文字 13" o:spid="_x0000_s1027" type="#_x0000_t62" style="position:absolute;left:0;text-align:left;margin-left:-5.95pt;margin-top:31.65pt;width:506.65pt;height:9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" adj="4321,-4982" fillcolor="#4f81bd [3204]" strokecolor="#243f60 [1604]" strokeweight="2pt">
                <v:textbox>
                  <w:txbxContent>
                    <w:p w14:paraId="3320E1F0" w14:textId="4C21E04A" w:rsidR="008E792F" w:rsidRPr="001205ED" w:rsidRDefault="008E792F" w:rsidP="001205ED">
                      <w:pPr>
                        <w:pStyle w:val="a7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執行率表件可先</w:t>
                      </w:r>
                      <w:proofErr w:type="gramStart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不</w:t>
                      </w:r>
                      <w:proofErr w:type="gramEnd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用印，將整份成果報告電子檔案上傳</w:t>
                      </w:r>
                      <w:r w:rsidRPr="002B793C">
                        <w:rPr>
                          <w:rFonts w:hint="eastAsia"/>
                          <w:b/>
                          <w:color w:val="FF0000"/>
                          <w:sz w:val="28"/>
                          <w:szCs w:val="40"/>
                        </w:rPr>
                        <w:t>雲端</w:t>
                      </w: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，並填寫上傳時的經費執行情形。</w:t>
                      </w:r>
                    </w:p>
                    <w:p w14:paraId="0F88765A" w14:textId="3A375436" w:rsidR="008E792F" w:rsidRPr="001205ED" w:rsidRDefault="008E792F" w:rsidP="001205ED">
                      <w:pPr>
                        <w:pStyle w:val="a7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執行計畫完成後，確認提報教育部結案時，再行用印，並更新最後用印版本上</w:t>
                      </w:r>
                      <w:r>
                        <w:rPr>
                          <w:rFonts w:hint="eastAsia"/>
                          <w:b/>
                          <w:sz w:val="28"/>
                          <w:szCs w:val="40"/>
                        </w:rPr>
                        <w:t>傳</w:t>
                      </w:r>
                      <w:r w:rsidRPr="002B793C">
                        <w:rPr>
                          <w:rFonts w:hint="eastAsia"/>
                          <w:b/>
                          <w:color w:val="FF0000"/>
                          <w:sz w:val="28"/>
                          <w:szCs w:val="40"/>
                        </w:rPr>
                        <w:t>雲端</w:t>
                      </w: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0C97603F" w14:textId="0B6865A4" w:rsidR="00DF2144" w:rsidRDefault="00921709" w:rsidP="00DB6EBD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outlineLvl w:val="0"/>
        <w:rPr>
          <w:sz w:val="36"/>
          <w:szCs w:val="36"/>
        </w:rPr>
      </w:pPr>
      <w:bookmarkStart w:id="1" w:name="_Toc223000441"/>
      <w:r w:rsidRPr="00C908CC">
        <w:rPr>
          <w:rFonts w:hint="eastAsia"/>
          <w:sz w:val="36"/>
          <w:szCs w:val="36"/>
        </w:rPr>
        <w:lastRenderedPageBreak/>
        <w:t>國外</w:t>
      </w:r>
      <w:r w:rsidR="000372DC" w:rsidRPr="00C908CC">
        <w:rPr>
          <w:rFonts w:hint="eastAsia"/>
          <w:sz w:val="36"/>
          <w:szCs w:val="36"/>
        </w:rPr>
        <w:t>教育</w:t>
      </w:r>
      <w:r w:rsidR="00D03C89">
        <w:rPr>
          <w:rFonts w:hint="eastAsia"/>
          <w:sz w:val="36"/>
          <w:szCs w:val="36"/>
        </w:rPr>
        <w:t>實</w:t>
      </w:r>
      <w:r w:rsidRPr="00C908CC">
        <w:rPr>
          <w:rFonts w:hint="eastAsia"/>
          <w:sz w:val="36"/>
          <w:szCs w:val="36"/>
        </w:rPr>
        <w:t>習</w:t>
      </w:r>
      <w:r w:rsidR="008E792F">
        <w:rPr>
          <w:rFonts w:hint="eastAsia"/>
          <w:sz w:val="36"/>
          <w:szCs w:val="36"/>
        </w:rPr>
        <w:t>整體計畫前置規劃與執行</w:t>
      </w:r>
      <w:bookmarkEnd w:id="1"/>
    </w:p>
    <w:p w14:paraId="3BFD63BE" w14:textId="7C94474D" w:rsidR="008E792F" w:rsidRPr="00831000" w:rsidRDefault="008E792F" w:rsidP="00DB6EBD">
      <w:pPr>
        <w:pStyle w:val="a"/>
        <w:ind w:left="720" w:right="240"/>
        <w:outlineLvl w:val="1"/>
      </w:pPr>
      <w:bookmarkStart w:id="2" w:name="_Toc222907306"/>
      <w:bookmarkStart w:id="3" w:name="_Toc223000442"/>
      <w:r w:rsidRPr="00831000">
        <w:rPr>
          <w:rFonts w:hint="eastAsia"/>
        </w:rPr>
        <w:t>國外教育實習機構簡介與合作情形</w:t>
      </w:r>
      <w:r w:rsidRPr="00163F87">
        <w:rPr>
          <w:rFonts w:hint="eastAsia"/>
          <w:color w:val="FF0000"/>
        </w:rPr>
        <w:t>*</w:t>
      </w:r>
      <w:bookmarkEnd w:id="2"/>
      <w:bookmarkEnd w:id="3"/>
    </w:p>
    <w:p w14:paraId="1E5440A7" w14:textId="5BE5539E" w:rsidR="008E792F" w:rsidRDefault="008E792F" w:rsidP="008E792F">
      <w:pPr>
        <w:pStyle w:val="-1"/>
      </w:pPr>
      <w:bookmarkStart w:id="4" w:name="_Toc222820702"/>
      <w:bookmarkStart w:id="5" w:name="_Toc222907307"/>
      <w:bookmarkStart w:id="6" w:name="_Hlk222996782"/>
      <w:r w:rsidRPr="008E792F">
        <w:rPr>
          <w:rFonts w:hint="eastAsia"/>
        </w:rPr>
        <w:t>國外教育</w:t>
      </w:r>
      <w:r w:rsidR="00E208FE">
        <w:rPr>
          <w:rFonts w:hint="eastAsia"/>
        </w:rPr>
        <w:t>實</w:t>
      </w:r>
      <w:r w:rsidRPr="008E792F">
        <w:rPr>
          <w:rFonts w:hint="eastAsia"/>
        </w:rPr>
        <w:t>習機構簡介</w:t>
      </w:r>
      <w:bookmarkEnd w:id="4"/>
      <w:bookmarkEnd w:id="5"/>
      <w:r w:rsidR="008D63D0" w:rsidRPr="00163F87">
        <w:rPr>
          <w:rFonts w:hint="eastAsia"/>
          <w:color w:val="FF0000"/>
        </w:rPr>
        <w:t>*</w:t>
      </w:r>
      <w:bookmarkStart w:id="7" w:name="_GoBack"/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1B169C" w:rsidRPr="000372DC" w14:paraId="2F81C2C4" w14:textId="77777777" w:rsidTr="00D45107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14:paraId="767BC3AF" w14:textId="77777777" w:rsidR="001B169C" w:rsidRPr="000372DC" w:rsidRDefault="001B169C" w:rsidP="00D45107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14:paraId="050F1ABF" w14:textId="77777777" w:rsidR="001B169C" w:rsidRPr="000372DC" w:rsidRDefault="001B169C" w:rsidP="00D45107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  <w:r w:rsidRPr="000372DC">
              <w:rPr>
                <w:rFonts w:ascii="time new roman" w:eastAsia="標楷體" w:hAnsi="time new roman" w:hint="eastAsia"/>
                <w:b/>
                <w:sz w:val="28"/>
                <w:szCs w:val="28"/>
              </w:rPr>
              <w:t>合作機構相關資訊</w:t>
            </w:r>
          </w:p>
        </w:tc>
      </w:tr>
      <w:tr w:rsidR="001B169C" w:rsidRPr="00E445FC" w14:paraId="6750F63D" w14:textId="77777777" w:rsidTr="00D45107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2019A795" w14:textId="77777777" w:rsidR="001B169C" w:rsidRPr="00E445FC" w:rsidRDefault="001B169C" w:rsidP="00D45107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14:paraId="133EB275" w14:textId="77777777" w:rsidR="001B169C" w:rsidRPr="00E445FC" w:rsidRDefault="001B169C" w:rsidP="00D45107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</w:p>
        </w:tc>
      </w:tr>
      <w:tr w:rsidR="001B169C" w:rsidRPr="00E445FC" w14:paraId="566DE913" w14:textId="77777777" w:rsidTr="00D45107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14:paraId="280363CB" w14:textId="77777777" w:rsidR="001B169C" w:rsidRPr="00E445FC" w:rsidRDefault="001B169C" w:rsidP="00D45107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25183039" w14:textId="77777777" w:rsidR="001B169C" w:rsidRPr="00652053" w:rsidRDefault="001B169C" w:rsidP="00D4510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2BFECD81" w14:textId="77777777" w:rsidR="001B169C" w:rsidRPr="00652053" w:rsidRDefault="001B169C" w:rsidP="00D4510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691E9CB0" w14:textId="77777777" w:rsidR="001B169C" w:rsidRPr="00652053" w:rsidRDefault="001B169C" w:rsidP="00D4510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1B169C" w:rsidRPr="00E445FC" w14:paraId="103FD70E" w14:textId="77777777" w:rsidTr="00D45107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14:paraId="51934F46" w14:textId="77777777" w:rsidR="001B169C" w:rsidRPr="00E445FC" w:rsidRDefault="001B169C" w:rsidP="00D45107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1B551450" w14:textId="77777777" w:rsidR="001B169C" w:rsidRDefault="001B169C" w:rsidP="001B169C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29F8F969" w14:textId="77777777" w:rsidR="001B169C" w:rsidRPr="006D30EE" w:rsidRDefault="001B169C" w:rsidP="001B169C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4F84FB66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3BAD521E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  <w:p w14:paraId="03342F7B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14:paraId="040E285A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2E2EADAF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4FC9EAC1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1B169C" w:rsidRPr="00E445FC" w14:paraId="4973193E" w14:textId="77777777" w:rsidTr="00D45107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9E34A" w14:textId="77777777" w:rsidR="001B169C" w:rsidRPr="00E445FC" w:rsidRDefault="001B169C" w:rsidP="00D45107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01785A" w14:textId="77777777" w:rsidR="001B169C" w:rsidRPr="006D30EE" w:rsidRDefault="001B169C" w:rsidP="00D45107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  <w:r w:rsidRPr="00FD7996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(</w:t>
            </w:r>
            <w:r w:rsidRPr="00FD7996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自行增刪</w:t>
            </w:r>
            <w:r w:rsidRPr="00FD7996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)</w:t>
            </w:r>
          </w:p>
        </w:tc>
      </w:tr>
      <w:tr w:rsidR="001B169C" w:rsidRPr="00E445FC" w14:paraId="685F35E0" w14:textId="77777777" w:rsidTr="00D45107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45CD" w14:textId="77777777" w:rsidR="001B169C" w:rsidRPr="00D04DDF" w:rsidRDefault="001B169C" w:rsidP="00D45107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A0FE" w14:textId="77777777" w:rsidR="001B169C" w:rsidRPr="00652053" w:rsidRDefault="001B169C" w:rsidP="00D4510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5CE2E9BE" w14:textId="77777777" w:rsidR="001B169C" w:rsidRPr="00652053" w:rsidRDefault="001B169C" w:rsidP="00D4510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082E0414" w14:textId="77777777" w:rsidR="001B169C" w:rsidRPr="00D04DDF" w:rsidRDefault="001B169C" w:rsidP="00D45107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1B169C" w:rsidRPr="00E445FC" w14:paraId="3EC4C402" w14:textId="77777777" w:rsidTr="00D45107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BE93" w14:textId="77777777" w:rsidR="001B169C" w:rsidRPr="00D04DDF" w:rsidRDefault="001B169C" w:rsidP="00D45107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lastRenderedPageBreak/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CBF8" w14:textId="77777777" w:rsidR="001B169C" w:rsidRDefault="001B169C" w:rsidP="001B169C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271EB646" w14:textId="77777777" w:rsidR="001B169C" w:rsidRPr="006D30EE" w:rsidRDefault="001B169C" w:rsidP="001B169C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6043525A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11BB2602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  <w:p w14:paraId="53ADD000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14:paraId="4E116F75" w14:textId="77777777" w:rsidR="001B169C" w:rsidRPr="00652053" w:rsidRDefault="001B169C" w:rsidP="001B169C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0DEDC515" w14:textId="77777777" w:rsidR="001B169C" w:rsidRDefault="001B169C" w:rsidP="001B169C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75AE677B" w14:textId="77777777" w:rsidR="001B169C" w:rsidRPr="006D30EE" w:rsidRDefault="001B169C" w:rsidP="001B169C">
            <w:pPr>
              <w:pStyle w:val="a7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14:paraId="4923E173" w14:textId="77777777" w:rsidR="001B169C" w:rsidRPr="001B169C" w:rsidRDefault="001B169C" w:rsidP="001B169C">
      <w:pPr>
        <w:pStyle w:val="-1"/>
        <w:numPr>
          <w:ilvl w:val="0"/>
          <w:numId w:val="0"/>
        </w:numPr>
      </w:pPr>
    </w:p>
    <w:p w14:paraId="7D0E8400" w14:textId="5AEB75C1" w:rsidR="001B169C" w:rsidRPr="008E792F" w:rsidRDefault="001B169C" w:rsidP="008E792F">
      <w:pPr>
        <w:pStyle w:val="-1"/>
      </w:pPr>
      <w:bookmarkStart w:id="8" w:name="_Toc222820703"/>
      <w:bookmarkStart w:id="9" w:name="_Toc222907308"/>
      <w:r w:rsidRPr="00D651B2">
        <w:rPr>
          <w:rFonts w:hint="eastAsia"/>
        </w:rPr>
        <w:t>與國外教育</w:t>
      </w:r>
      <w:r>
        <w:rPr>
          <w:rFonts w:hint="eastAsia"/>
        </w:rPr>
        <w:t>實</w:t>
      </w:r>
      <w:r w:rsidRPr="00D651B2">
        <w:rPr>
          <w:rFonts w:hint="eastAsia"/>
        </w:rPr>
        <w:t>習機構實際合作情形</w:t>
      </w:r>
      <w:r w:rsidRPr="00D651B2">
        <w:rPr>
          <w:rFonts w:hint="eastAsia"/>
          <w:b/>
          <w:color w:val="FF0000"/>
        </w:rPr>
        <w:t>*</w:t>
      </w:r>
      <w:r w:rsidRPr="00D651B2">
        <w:rPr>
          <w:b/>
        </w:rPr>
        <w:t>(</w:t>
      </w:r>
      <w:r w:rsidRPr="00D651B2">
        <w:rPr>
          <w:rFonts w:hint="eastAsia"/>
        </w:rPr>
        <w:t>計畫執行期間與合作機構聯繫狀況及相關前置作業及膳宿、交通及當地生活安排規劃</w:t>
      </w:r>
      <w:r w:rsidRPr="00D651B2">
        <w:rPr>
          <w:rFonts w:hint="eastAsia"/>
        </w:rPr>
        <w:t>)</w:t>
      </w:r>
      <w:bookmarkEnd w:id="8"/>
      <w:bookmarkEnd w:id="9"/>
    </w:p>
    <w:bookmarkEnd w:id="6"/>
    <w:p w14:paraId="5531D56E" w14:textId="77777777" w:rsidR="001B169C" w:rsidRDefault="001B169C" w:rsidP="001B169C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</w:p>
    <w:p w14:paraId="6887EB81" w14:textId="77777777" w:rsidR="001B169C" w:rsidRDefault="001B169C" w:rsidP="001B169C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</w:p>
    <w:p w14:paraId="26F25070" w14:textId="4162ABAD" w:rsidR="001B169C" w:rsidRDefault="001B169C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14:paraId="6957EC6A" w14:textId="77777777" w:rsidR="001B169C" w:rsidRPr="00831000" w:rsidRDefault="001B169C" w:rsidP="00DB6EBD">
      <w:pPr>
        <w:pStyle w:val="a"/>
        <w:ind w:left="924" w:right="240" w:hanging="684"/>
        <w:outlineLvl w:val="1"/>
      </w:pPr>
      <w:bookmarkStart w:id="10" w:name="_Toc222907309"/>
      <w:bookmarkStart w:id="11" w:name="_Toc223000443"/>
      <w:r w:rsidRPr="00831000">
        <w:rPr>
          <w:rFonts w:hint="eastAsia"/>
        </w:rPr>
        <w:lastRenderedPageBreak/>
        <w:t>學生遴選機制及配套措施</w:t>
      </w:r>
      <w:bookmarkStart w:id="12" w:name="_Hlk222930845"/>
      <w:r w:rsidRPr="00831000">
        <w:rPr>
          <w:rFonts w:hint="eastAsia"/>
          <w:color w:val="FF0000"/>
        </w:rPr>
        <w:t>*</w:t>
      </w:r>
      <w:bookmarkEnd w:id="12"/>
      <w:r w:rsidRPr="00831000">
        <w:rPr>
          <w:rFonts w:hint="eastAsia"/>
          <w:color w:val="FF0000"/>
        </w:rPr>
        <w:t xml:space="preserve"> </w:t>
      </w:r>
      <w:r w:rsidRPr="00831000">
        <w:rPr>
          <w:rFonts w:hint="eastAsia"/>
        </w:rPr>
        <w:t>(</w:t>
      </w:r>
      <w:r w:rsidRPr="00831000">
        <w:rPr>
          <w:rFonts w:hint="eastAsia"/>
        </w:rPr>
        <w:t>請說明實際遴選的作法，遴選辦法及獲選學生語言證明佐證</w:t>
      </w:r>
      <w:proofErr w:type="gramStart"/>
      <w:r w:rsidRPr="00831000">
        <w:rPr>
          <w:rFonts w:hint="eastAsia"/>
        </w:rPr>
        <w:t>資料請放附件</w:t>
      </w:r>
      <w:proofErr w:type="gramEnd"/>
      <w:r w:rsidRPr="00831000">
        <w:rPr>
          <w:rFonts w:hint="eastAsia"/>
        </w:rPr>
        <w:t>)</w:t>
      </w:r>
      <w:bookmarkEnd w:id="10"/>
      <w:bookmarkEnd w:id="11"/>
    </w:p>
    <w:p w14:paraId="267B65DA" w14:textId="77777777" w:rsidR="001B169C" w:rsidRPr="001B169C" w:rsidRDefault="001B169C" w:rsidP="001B169C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</w:p>
    <w:p w14:paraId="6564847C" w14:textId="77777777" w:rsidR="001B169C" w:rsidRDefault="001B169C" w:rsidP="001B169C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</w:p>
    <w:p w14:paraId="724C9695" w14:textId="77777777" w:rsidR="001B169C" w:rsidRDefault="001B169C" w:rsidP="001B169C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</w:p>
    <w:p w14:paraId="0160D056" w14:textId="5C3B843A" w:rsidR="001B169C" w:rsidRPr="001B169C" w:rsidRDefault="001B169C" w:rsidP="001B169C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  <w:sectPr w:rsidR="001B169C" w:rsidRPr="001B169C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  <w:r>
        <w:rPr>
          <w:rFonts w:ascii="標楷體" w:eastAsia="標楷體" w:hAnsi="標楷體"/>
          <w:sz w:val="28"/>
          <w:szCs w:val="28"/>
        </w:rPr>
        <w:br/>
      </w:r>
    </w:p>
    <w:p w14:paraId="2D70E75E" w14:textId="56AB9077" w:rsidR="00754605" w:rsidRPr="00E208FE" w:rsidRDefault="008E5F44" w:rsidP="00DB6EBD">
      <w:pPr>
        <w:pStyle w:val="a"/>
        <w:ind w:left="720" w:right="240"/>
        <w:outlineLvl w:val="1"/>
      </w:pPr>
      <w:bookmarkStart w:id="13" w:name="_Toc223000444"/>
      <w:r w:rsidRPr="00E208FE">
        <w:rPr>
          <w:rFonts w:hint="eastAsia"/>
        </w:rPr>
        <w:lastRenderedPageBreak/>
        <w:t>國外教育</w:t>
      </w:r>
      <w:r w:rsidR="00D03C89" w:rsidRPr="00E208FE">
        <w:rPr>
          <w:rFonts w:hint="eastAsia"/>
        </w:rPr>
        <w:t>實</w:t>
      </w:r>
      <w:r w:rsidRPr="00E208FE">
        <w:rPr>
          <w:rFonts w:hint="eastAsia"/>
        </w:rPr>
        <w:t>習</w:t>
      </w:r>
      <w:r w:rsidR="00D5528E" w:rsidRPr="00E208FE">
        <w:rPr>
          <w:rFonts w:hint="eastAsia"/>
        </w:rPr>
        <w:t>計畫</w:t>
      </w:r>
      <w:r w:rsidR="00754605" w:rsidRPr="00E208FE">
        <w:rPr>
          <w:rFonts w:hint="eastAsia"/>
        </w:rPr>
        <w:t>執行</w:t>
      </w:r>
      <w:r w:rsidRPr="00E208FE">
        <w:rPr>
          <w:rFonts w:hint="eastAsia"/>
        </w:rPr>
        <w:t>情形</w:t>
      </w:r>
      <w:bookmarkStart w:id="14" w:name="_Hlk222930878"/>
      <w:r w:rsidR="00E208FE" w:rsidRPr="00D651B2">
        <w:rPr>
          <w:rFonts w:hint="eastAsia"/>
          <w:color w:val="FF0000"/>
        </w:rPr>
        <w:t>*</w:t>
      </w:r>
      <w:bookmarkEnd w:id="13"/>
      <w:bookmarkEnd w:id="14"/>
    </w:p>
    <w:p w14:paraId="0ED21B8C" w14:textId="6830A3D8" w:rsidR="00E208FE" w:rsidRPr="00E208FE" w:rsidRDefault="005E36C9" w:rsidP="00E208FE">
      <w:pPr>
        <w:pStyle w:val="a"/>
        <w:numPr>
          <w:ilvl w:val="0"/>
          <w:numId w:val="0"/>
        </w:numPr>
        <w:ind w:left="764" w:right="240"/>
        <w:rPr>
          <w:b w:val="0"/>
          <w:color w:val="A6A6A6" w:themeColor="background1" w:themeShade="A6"/>
          <w:sz w:val="28"/>
          <w:szCs w:val="28"/>
        </w:rPr>
      </w:pPr>
      <w:r>
        <w:rPr>
          <w:b w:val="0"/>
          <w:color w:val="A6A6A6" w:themeColor="background1" w:themeShade="A6"/>
          <w:sz w:val="28"/>
          <w:szCs w:val="28"/>
        </w:rPr>
        <w:t>(</w:t>
      </w:r>
      <w:r w:rsidR="00E208FE" w:rsidRPr="00E208FE">
        <w:rPr>
          <w:rFonts w:hint="eastAsia"/>
          <w:b w:val="0"/>
          <w:color w:val="A6A6A6" w:themeColor="background1" w:themeShade="A6"/>
          <w:sz w:val="28"/>
          <w:szCs w:val="28"/>
        </w:rPr>
        <w:t>實習不得少於</w:t>
      </w:r>
      <w:r w:rsidR="00E208FE" w:rsidRPr="00E208FE">
        <w:rPr>
          <w:rFonts w:hint="eastAsia"/>
          <w:b w:val="0"/>
          <w:color w:val="A6A6A6" w:themeColor="background1" w:themeShade="A6"/>
          <w:sz w:val="28"/>
          <w:szCs w:val="28"/>
        </w:rPr>
        <w:t>2</w:t>
      </w:r>
      <w:r w:rsidR="00E208FE" w:rsidRPr="00E208FE">
        <w:rPr>
          <w:rFonts w:hint="eastAsia"/>
          <w:b w:val="0"/>
          <w:color w:val="A6A6A6" w:themeColor="background1" w:themeShade="A6"/>
          <w:sz w:val="28"/>
          <w:szCs w:val="28"/>
        </w:rPr>
        <w:t>個月</w:t>
      </w:r>
      <w:r w:rsidR="00363566">
        <w:rPr>
          <w:b w:val="0"/>
          <w:color w:val="A6A6A6" w:themeColor="background1" w:themeShade="A6"/>
          <w:sz w:val="28"/>
          <w:szCs w:val="28"/>
        </w:rPr>
        <w:t>&lt;</w:t>
      </w:r>
      <w:r w:rsidR="00E208FE" w:rsidRPr="00E208FE">
        <w:rPr>
          <w:rFonts w:hint="eastAsia"/>
          <w:b w:val="0"/>
          <w:color w:val="A6A6A6" w:themeColor="background1" w:themeShade="A6"/>
          <w:sz w:val="28"/>
          <w:szCs w:val="28"/>
        </w:rPr>
        <w:t>不包括來回途程交通時日</w:t>
      </w:r>
      <w:r w:rsidR="00363566">
        <w:rPr>
          <w:b w:val="0"/>
          <w:color w:val="A6A6A6" w:themeColor="background1" w:themeShade="A6"/>
          <w:sz w:val="28"/>
          <w:szCs w:val="28"/>
        </w:rPr>
        <w:t>&gt;</w:t>
      </w:r>
      <w:r w:rsidR="00E208FE" w:rsidRPr="00E208FE">
        <w:rPr>
          <w:rFonts w:hint="eastAsia"/>
          <w:b w:val="0"/>
          <w:color w:val="A6A6A6" w:themeColor="background1" w:themeShade="A6"/>
          <w:sz w:val="28"/>
          <w:szCs w:val="28"/>
        </w:rPr>
        <w:t>，至多以六個月為限</w:t>
      </w:r>
      <w:r w:rsidR="00E208FE" w:rsidRPr="00E208FE">
        <w:rPr>
          <w:rFonts w:hint="eastAsia"/>
          <w:b w:val="0"/>
          <w:color w:val="A6A6A6" w:themeColor="background1" w:themeShade="A6"/>
          <w:sz w:val="28"/>
          <w:szCs w:val="28"/>
        </w:rPr>
        <w:t>)</w:t>
      </w:r>
    </w:p>
    <w:p w14:paraId="53725B6B" w14:textId="4FE3E37D" w:rsidR="00406E94" w:rsidRPr="00323668" w:rsidRDefault="008E5F44" w:rsidP="00E208FE">
      <w:pPr>
        <w:pStyle w:val="-1"/>
        <w:numPr>
          <w:ilvl w:val="0"/>
          <w:numId w:val="28"/>
        </w:numPr>
        <w:rPr>
          <w:color w:val="A6A6A6" w:themeColor="background1" w:themeShade="A6"/>
        </w:rPr>
      </w:pPr>
      <w:r w:rsidRPr="002B2409">
        <w:rPr>
          <w:rFonts w:hint="eastAsia"/>
        </w:rPr>
        <w:t>國</w:t>
      </w:r>
      <w:r w:rsidR="002B2409" w:rsidRPr="002B2409">
        <w:rPr>
          <w:rFonts w:hint="eastAsia"/>
        </w:rPr>
        <w:t>外教育</w:t>
      </w:r>
      <w:r w:rsidR="002B2409">
        <w:rPr>
          <w:rFonts w:hint="eastAsia"/>
        </w:rPr>
        <w:t>實</w:t>
      </w:r>
      <w:r w:rsidR="002B2409" w:rsidRPr="002B2409">
        <w:rPr>
          <w:rFonts w:hint="eastAsia"/>
        </w:rPr>
        <w:t>習計畫課程安排、內容及實施方式</w:t>
      </w:r>
      <w:r w:rsidR="002B2409" w:rsidRPr="00323668">
        <w:rPr>
          <w:rFonts w:hint="eastAsia"/>
          <w:color w:val="A6A6A6" w:themeColor="background1" w:themeShade="A6"/>
        </w:rPr>
        <w:t>(</w:t>
      </w:r>
      <w:r w:rsidR="002B2409" w:rsidRPr="00323668">
        <w:rPr>
          <w:rFonts w:hint="eastAsia"/>
          <w:color w:val="A6A6A6" w:themeColor="background1" w:themeShade="A6"/>
        </w:rPr>
        <w:t>請簡述實際執行之課程內容與實施方式</w:t>
      </w:r>
      <w:r w:rsidR="002B2409" w:rsidRPr="00323668">
        <w:rPr>
          <w:rFonts w:hint="eastAsia"/>
          <w:color w:val="A6A6A6" w:themeColor="background1" w:themeShade="A6"/>
        </w:rPr>
        <w:t>)</w:t>
      </w:r>
      <w:r w:rsidR="00E208FE" w:rsidRPr="00E208FE">
        <w:rPr>
          <w:rFonts w:hint="eastAsia"/>
          <w:color w:val="FF0000"/>
        </w:rPr>
        <w:t xml:space="preserve"> </w:t>
      </w:r>
      <w:r w:rsidR="00E208FE" w:rsidRPr="00D651B2">
        <w:rPr>
          <w:rFonts w:hint="eastAsia"/>
          <w:color w:val="FF0000"/>
        </w:rPr>
        <w:t>*</w:t>
      </w:r>
    </w:p>
    <w:p w14:paraId="1AB7F0FF" w14:textId="7D202EAD" w:rsidR="009C1691" w:rsidRPr="00323668" w:rsidRDefault="002B2409" w:rsidP="00E208FE">
      <w:pPr>
        <w:pStyle w:val="-1"/>
        <w:numPr>
          <w:ilvl w:val="0"/>
          <w:numId w:val="28"/>
        </w:numPr>
        <w:rPr>
          <w:color w:val="A6A6A6" w:themeColor="background1" w:themeShade="A6"/>
        </w:rPr>
      </w:pPr>
      <w:proofErr w:type="gramStart"/>
      <w:r>
        <w:rPr>
          <w:rFonts w:hint="eastAsia"/>
        </w:rPr>
        <w:t>請</w:t>
      </w:r>
      <w:r w:rsidRPr="002B2409">
        <w:rPr>
          <w:rFonts w:hint="eastAsia"/>
        </w:rPr>
        <w:t>條列式</w:t>
      </w:r>
      <w:proofErr w:type="gramEnd"/>
      <w:r w:rsidRPr="002B2409">
        <w:rPr>
          <w:rFonts w:hint="eastAsia"/>
        </w:rPr>
        <w:t>列出國外教育見習執行歷程及時間分配</w:t>
      </w:r>
      <w:r w:rsidRPr="00323668">
        <w:rPr>
          <w:rFonts w:hint="eastAsia"/>
          <w:color w:val="A6A6A6" w:themeColor="background1" w:themeShade="A6"/>
        </w:rPr>
        <w:t>(</w:t>
      </w:r>
      <w:r w:rsidRPr="00323668">
        <w:rPr>
          <w:rFonts w:hint="eastAsia"/>
          <w:color w:val="A6A6A6" w:themeColor="background1" w:themeShade="A6"/>
        </w:rPr>
        <w:t>表格不敷使用請自行增列</w:t>
      </w:r>
      <w:r w:rsidRPr="00323668">
        <w:rPr>
          <w:rFonts w:hint="eastAsia"/>
          <w:color w:val="A6A6A6" w:themeColor="background1" w:themeShade="A6"/>
        </w:rPr>
        <w:t>)</w:t>
      </w:r>
      <w:r w:rsidR="00E208FE" w:rsidRPr="00E208FE">
        <w:rPr>
          <w:rFonts w:hint="eastAsia"/>
          <w:color w:val="FF0000"/>
        </w:rPr>
        <w:t xml:space="preserve"> </w:t>
      </w:r>
      <w:r w:rsidR="00E208FE" w:rsidRPr="00D651B2">
        <w:rPr>
          <w:rFonts w:hint="eastAsia"/>
          <w:color w:val="FF0000"/>
        </w:rPr>
        <w:t>*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9C1691" w:rsidRPr="00667C9F" w14:paraId="1A5CCAAB" w14:textId="77777777" w:rsidTr="00E41B93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A5279A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ED04ED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E2EAF7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9C1691" w:rsidRPr="00667C9F" w14:paraId="36159AB0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B9CA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04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4107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1691" w:rsidRPr="00667C9F" w14:paraId="5105039C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033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728F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F81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1691" w:rsidRPr="00667C9F" w14:paraId="69DEC03F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594E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D2CF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485B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1691" w:rsidRPr="00667C9F" w14:paraId="36848A28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E06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D8E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7E1A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C1691" w:rsidRPr="00667C9F" w14:paraId="489C2D48" w14:textId="77777777" w:rsidTr="00E41B93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EACA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B15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B36" w14:textId="77777777" w:rsidR="009C1691" w:rsidRPr="00667C9F" w:rsidRDefault="009C1691" w:rsidP="00E41B9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07DB482F" w14:textId="2D0A81E4" w:rsidR="009C1691" w:rsidRDefault="009C1691">
      <w:pPr>
        <w:widowControl/>
        <w:rPr>
          <w:rFonts w:ascii="標楷體" w:eastAsia="標楷體" w:hAnsi="標楷體"/>
          <w:sz w:val="28"/>
          <w:szCs w:val="24"/>
        </w:rPr>
      </w:pPr>
    </w:p>
    <w:p w14:paraId="24A7732F" w14:textId="53DD3F43" w:rsidR="00EA1E99" w:rsidRPr="0052696E" w:rsidRDefault="00D16206" w:rsidP="00363566">
      <w:pPr>
        <w:pStyle w:val="-1"/>
      </w:pPr>
      <w:r w:rsidRPr="00165B30">
        <w:rPr>
          <w:rFonts w:hint="eastAsia"/>
        </w:rPr>
        <w:t>行</w:t>
      </w:r>
      <w:r w:rsidR="00DA58A3" w:rsidRPr="00DA58A3">
        <w:rPr>
          <w:rFonts w:hint="eastAsia"/>
        </w:rPr>
        <w:t>前培訓辦理情形及效益</w:t>
      </w:r>
      <w:r w:rsidR="00DA58A3" w:rsidRPr="00DA58A3">
        <w:rPr>
          <w:rFonts w:hint="eastAsia"/>
        </w:rPr>
        <w:t>(</w:t>
      </w:r>
      <w:r w:rsidR="00DA58A3" w:rsidRPr="00DA58A3">
        <w:rPr>
          <w:rFonts w:hint="eastAsia"/>
        </w:rPr>
        <w:t>僅自行辦理者須填寫，僅供參考，請依實際情況填寫</w:t>
      </w:r>
      <w:r w:rsidR="00DA58A3" w:rsidRPr="00DA58A3">
        <w:rPr>
          <w:rFonts w:hint="eastAsia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DA58A3" w:rsidRPr="00667C9F" w14:paraId="1E628A67" w14:textId="77777777" w:rsidTr="008E792F">
        <w:trPr>
          <w:trHeight w:val="6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CDAE3B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A1F18A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BC0863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9A7BDC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8E5BC0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DA58A3" w:rsidRPr="00667C9F" w14:paraId="219D3A64" w14:textId="77777777" w:rsidTr="008E792F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46FE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越南語教學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533E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陳○○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4A9D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41C0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3EFC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667C9F" w14:paraId="050172C9" w14:textId="77777777" w:rsidTr="008E792F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D5D6EF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690A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667C9F" w14:paraId="013D5C56" w14:textId="77777777" w:rsidTr="008E792F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9D4DCE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A7EF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667C9F" w14:paraId="7FF2A577" w14:textId="77777777" w:rsidTr="008E792F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0C00EC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219F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4171D59" w14:textId="1AC2C07B" w:rsidR="00DA58A3" w:rsidRDefault="00DA58A3" w:rsidP="00AB12AD">
      <w:pPr>
        <w:adjustRightInd w:val="0"/>
        <w:snapToGrid w:val="0"/>
        <w:spacing w:beforeLines="50" w:before="180" w:after="120"/>
        <w:ind w:leftChars="400" w:left="960"/>
        <w:jc w:val="both"/>
        <w:rPr>
          <w:rFonts w:ascii="標楷體" w:eastAsia="標楷體" w:hAnsi="標楷體"/>
          <w:sz w:val="28"/>
          <w:szCs w:val="28"/>
          <w:highlight w:val="yellow"/>
        </w:rPr>
      </w:pP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DA58A3" w:rsidRPr="00667C9F" w14:paraId="4BE37533" w14:textId="77777777" w:rsidTr="008E792F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BA6C81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E158F2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1E0BB7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4301E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活動地點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6B110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DA58A3" w:rsidRPr="00667C9F" w14:paraId="21B78436" w14:textId="77777777" w:rsidTr="008E792F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FCD1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認識越南文化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F38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阮</w:t>
            </w:r>
            <w:proofErr w:type="gramEnd"/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365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018B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01E5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667C9F" w14:paraId="376D296B" w14:textId="77777777" w:rsidTr="008E792F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57D32D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ABA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667C9F" w14:paraId="0A91F30B" w14:textId="77777777" w:rsidTr="008E792F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DAAD7C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500D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667C9F" w14:paraId="55BB7122" w14:textId="77777777" w:rsidTr="008E792F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25AB44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0101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7CEBB17" w14:textId="04A042EB" w:rsidR="007F2A7D" w:rsidRPr="007F2A7D" w:rsidRDefault="00D03C89" w:rsidP="00363566">
      <w:pPr>
        <w:pStyle w:val="-1"/>
      </w:pPr>
      <w:r>
        <w:rPr>
          <w:rFonts w:hint="eastAsia"/>
        </w:rPr>
        <w:lastRenderedPageBreak/>
        <w:t>實</w:t>
      </w:r>
      <w:r w:rsidR="00DA58A3">
        <w:rPr>
          <w:rFonts w:hint="eastAsia"/>
        </w:rPr>
        <w:t>習</w:t>
      </w:r>
      <w:r w:rsidR="00DA58A3" w:rsidRPr="00BA5CEC">
        <w:rPr>
          <w:rFonts w:hint="eastAsia"/>
        </w:rPr>
        <w:t>課程及活動實施情形</w:t>
      </w:r>
      <w:r w:rsidR="00363566" w:rsidRPr="00D651B2">
        <w:rPr>
          <w:rFonts w:hint="eastAsia"/>
          <w:color w:val="FF0000"/>
        </w:rPr>
        <w:t>*</w:t>
      </w:r>
      <w:r w:rsidR="00363566" w:rsidRPr="00DA58A3">
        <w:rPr>
          <w:rFonts w:hint="eastAsia"/>
        </w:rPr>
        <w:t xml:space="preserve"> </w:t>
      </w:r>
      <w:r w:rsidR="00DA58A3" w:rsidRPr="00363566">
        <w:rPr>
          <w:rFonts w:hint="eastAsia"/>
          <w:color w:val="A6A6A6" w:themeColor="background1" w:themeShade="A6"/>
        </w:rPr>
        <w:t>(</w:t>
      </w:r>
      <w:r w:rsidR="00363566">
        <w:rPr>
          <w:rFonts w:hint="eastAsia"/>
          <w:color w:val="A6A6A6" w:themeColor="background1" w:themeShade="A6"/>
        </w:rPr>
        <w:t>格式</w:t>
      </w:r>
      <w:r w:rsidR="00DA58A3" w:rsidRPr="00363566">
        <w:rPr>
          <w:rFonts w:hint="eastAsia"/>
          <w:color w:val="A6A6A6" w:themeColor="background1" w:themeShade="A6"/>
        </w:rPr>
        <w:t>僅供參考，請依實際情況撰寫</w:t>
      </w:r>
      <w:r w:rsidR="00DA58A3" w:rsidRPr="00363566">
        <w:rPr>
          <w:rFonts w:hint="eastAsia"/>
          <w:color w:val="A6A6A6" w:themeColor="background1" w:themeShade="A6"/>
        </w:rPr>
        <w:t>)</w:t>
      </w:r>
    </w:p>
    <w:p w14:paraId="4ED359D1" w14:textId="674611E9" w:rsidR="00DA58A3" w:rsidRPr="00BA5CEC" w:rsidRDefault="00DA58A3" w:rsidP="00363566">
      <w:pPr>
        <w:pStyle w:val="a7"/>
        <w:numPr>
          <w:ilvl w:val="0"/>
          <w:numId w:val="29"/>
        </w:numPr>
        <w:adjustRightInd w:val="0"/>
        <w:snapToGrid w:val="0"/>
        <w:spacing w:after="100" w:line="440" w:lineRule="exact"/>
        <w:ind w:leftChars="0" w:left="1540"/>
        <w:jc w:val="both"/>
        <w:rPr>
          <w:rFonts w:ascii="標楷體" w:eastAsia="標楷體" w:hAnsi="標楷體"/>
          <w:sz w:val="28"/>
          <w:szCs w:val="28"/>
        </w:rPr>
      </w:pPr>
      <w:r w:rsidRPr="00BA5CEC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BA5CEC">
        <w:rPr>
          <w:rFonts w:ascii="標楷體" w:eastAsia="標楷體" w:hAnsi="標楷體" w:hint="eastAsia"/>
          <w:sz w:val="28"/>
          <w:szCs w:val="28"/>
        </w:rPr>
        <w:t>次語言學習課程、</w:t>
      </w:r>
      <w:r w:rsidRPr="00BA5CE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BA5CEC">
        <w:rPr>
          <w:rFonts w:ascii="標楷體" w:eastAsia="標楷體" w:hAnsi="標楷體" w:hint="eastAsia"/>
          <w:sz w:val="28"/>
          <w:szCs w:val="28"/>
        </w:rPr>
        <w:t>次見習課程、</w:t>
      </w:r>
      <w:r w:rsidRPr="00BA5CE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BA5CEC">
        <w:rPr>
          <w:rFonts w:ascii="標楷體" w:eastAsia="標楷體" w:hAnsi="標楷體" w:hint="eastAsia"/>
          <w:sz w:val="28"/>
          <w:szCs w:val="28"/>
        </w:rPr>
        <w:t>次課程觀摩、</w:t>
      </w:r>
      <w:r w:rsidRPr="00BA5CE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BA5CEC">
        <w:rPr>
          <w:rFonts w:ascii="標楷體" w:eastAsia="標楷體" w:hAnsi="標楷體" w:hint="eastAsia"/>
          <w:sz w:val="28"/>
          <w:szCs w:val="28"/>
        </w:rPr>
        <w:t>場</w:t>
      </w:r>
      <w:r w:rsidR="00323668">
        <w:rPr>
          <w:rFonts w:ascii="標楷體" w:eastAsia="標楷體" w:hAnsi="標楷體" w:hint="eastAsia"/>
          <w:sz w:val="28"/>
          <w:szCs w:val="28"/>
        </w:rPr>
        <w:t>教學演練</w:t>
      </w:r>
      <w:r w:rsidRPr="00BA5CEC">
        <w:rPr>
          <w:rFonts w:ascii="標楷體" w:eastAsia="標楷體" w:hAnsi="標楷體" w:hint="eastAsia"/>
          <w:sz w:val="28"/>
          <w:szCs w:val="28"/>
        </w:rPr>
        <w:t>、</w:t>
      </w:r>
      <w:r w:rsidRPr="00BA5CE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BA5CEC">
        <w:rPr>
          <w:rFonts w:ascii="標楷體" w:eastAsia="標楷體" w:hAnsi="標楷體" w:hint="eastAsia"/>
          <w:sz w:val="28"/>
          <w:szCs w:val="28"/>
        </w:rPr>
        <w:t>場學術研討會、</w:t>
      </w:r>
      <w:r w:rsidRPr="00BA5CE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BA5CEC">
        <w:rPr>
          <w:rFonts w:ascii="標楷體" w:eastAsia="標楷體" w:hAnsi="標楷體" w:hint="eastAsia"/>
          <w:sz w:val="28"/>
          <w:szCs w:val="28"/>
        </w:rPr>
        <w:t>場交流活動、</w:t>
      </w:r>
      <w:r w:rsidRPr="00BA5CEC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BA5CEC">
        <w:rPr>
          <w:rFonts w:ascii="標楷體" w:eastAsia="標楷體" w:hAnsi="標楷體" w:hint="eastAsia"/>
          <w:sz w:val="28"/>
          <w:szCs w:val="28"/>
        </w:rPr>
        <w:t>場成果發表會</w:t>
      </w:r>
    </w:p>
    <w:p w14:paraId="56086F89" w14:textId="61B0DDA1" w:rsidR="00EA1E99" w:rsidRPr="00DA58A3" w:rsidRDefault="00DA58A3" w:rsidP="00363566">
      <w:pPr>
        <w:pStyle w:val="a7"/>
        <w:numPr>
          <w:ilvl w:val="0"/>
          <w:numId w:val="29"/>
        </w:numPr>
        <w:adjustRightInd w:val="0"/>
        <w:snapToGrid w:val="0"/>
        <w:spacing w:after="100" w:line="440" w:lineRule="exact"/>
        <w:ind w:leftChars="0" w:left="1540"/>
        <w:jc w:val="both"/>
        <w:rPr>
          <w:rFonts w:ascii="標楷體" w:eastAsia="標楷體" w:hAnsi="標楷體"/>
          <w:sz w:val="28"/>
          <w:szCs w:val="28"/>
        </w:rPr>
      </w:pPr>
      <w:r w:rsidRPr="000F67B0">
        <w:rPr>
          <w:rFonts w:ascii="標楷體" w:eastAsia="標楷體" w:hAnsi="標楷體" w:hint="eastAsia"/>
          <w:sz w:val="28"/>
          <w:szCs w:val="28"/>
        </w:rPr>
        <w:t>課程（活動）說明(將上述課</w:t>
      </w:r>
      <w:r w:rsidRPr="000F67B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程、活動、會議…等填入下表)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DA58A3" w:rsidRPr="00667C9F" w14:paraId="3FB8AB4B" w14:textId="77777777" w:rsidTr="008E792F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DA4EDA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0FE707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1EA53F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地點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B65A73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DA58A3" w:rsidRPr="00667C9F" w14:paraId="726FBF62" w14:textId="77777777" w:rsidTr="008E792F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3AF5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9341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250B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75C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667C9F" w14:paraId="6DCD06F6" w14:textId="77777777" w:rsidTr="008E792F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0E0B89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6733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667C9F" w14:paraId="68BBDA79" w14:textId="77777777" w:rsidTr="008E792F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0F9BC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9090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667C9F" w14:paraId="698040E5" w14:textId="77777777" w:rsidTr="008E792F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93F08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F0A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42FCD0D" w14:textId="0FEE7CDB" w:rsidR="00DA58A3" w:rsidRDefault="00DA58A3" w:rsidP="00AB12AD">
      <w:pPr>
        <w:pStyle w:val="a7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  <w:highlight w:val="yellow"/>
        </w:rPr>
      </w:pP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DA58A3" w:rsidRPr="00BA5CEC" w14:paraId="3498E41D" w14:textId="77777777" w:rsidTr="008E792F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5524E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3701F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C143C8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地點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52266C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DA58A3" w:rsidRPr="00BA5CEC" w14:paraId="04387F52" w14:textId="77777777" w:rsidTr="008E792F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3EF12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76AC4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7CA41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D6EC6A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BA5CEC" w14:paraId="19614033" w14:textId="77777777" w:rsidTr="008E792F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7913FB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3795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BA5CEC" w14:paraId="0E2C5132" w14:textId="77777777" w:rsidTr="008E792F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E89BC0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991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A58A3" w:rsidRPr="00BA5CEC" w14:paraId="423EE525" w14:textId="77777777" w:rsidTr="008E792F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33A5D5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A5CEC">
              <w:rPr>
                <w:rFonts w:ascii="標楷體" w:eastAsia="標楷體" w:hAnsi="標楷體" w:hint="eastAsia"/>
                <w:sz w:val="28"/>
                <w:szCs w:val="28"/>
              </w:rPr>
              <w:t>活動照片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ED6" w14:textId="77777777" w:rsidR="00DA58A3" w:rsidRPr="00BA5CEC" w:rsidRDefault="00DA58A3" w:rsidP="008E792F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DD38F26" w14:textId="504D4F97" w:rsidR="00DA58A3" w:rsidRDefault="00DA58A3" w:rsidP="00DA58A3">
      <w:pPr>
        <w:adjustRightInd w:val="0"/>
        <w:snapToGrid w:val="0"/>
        <w:spacing w:beforeLines="50" w:before="180" w:after="120" w:line="400" w:lineRule="exact"/>
        <w:ind w:leftChars="500" w:left="1200"/>
        <w:jc w:val="both"/>
        <w:rPr>
          <w:rFonts w:ascii="標楷體" w:eastAsia="標楷體" w:hAnsi="標楷體"/>
          <w:sz w:val="28"/>
          <w:szCs w:val="28"/>
          <w:highlight w:val="yellow"/>
        </w:rPr>
      </w:pPr>
      <w:r w:rsidRPr="00DA58A3">
        <w:rPr>
          <w:rFonts w:ascii="標楷體" w:eastAsia="標楷體" w:hAnsi="標楷體" w:hint="eastAsia"/>
          <w:sz w:val="28"/>
          <w:szCs w:val="28"/>
          <w:highlight w:val="yellow"/>
        </w:rPr>
        <w:t>※本項目另於附件表中提供「課程(活動)紀錄表」自行使用。</w:t>
      </w:r>
    </w:p>
    <w:p w14:paraId="40F331EE" w14:textId="77777777" w:rsidR="00363566" w:rsidRPr="00DA58A3" w:rsidRDefault="00363566" w:rsidP="00DA58A3">
      <w:pPr>
        <w:adjustRightInd w:val="0"/>
        <w:snapToGrid w:val="0"/>
        <w:spacing w:beforeLines="50" w:before="180" w:after="120" w:line="400" w:lineRule="exact"/>
        <w:ind w:leftChars="500" w:left="1200"/>
        <w:jc w:val="both"/>
        <w:rPr>
          <w:rFonts w:ascii="標楷體" w:eastAsia="標楷體" w:hAnsi="標楷體"/>
          <w:sz w:val="28"/>
          <w:szCs w:val="28"/>
        </w:rPr>
      </w:pPr>
    </w:p>
    <w:p w14:paraId="582A9D1F" w14:textId="04262F17" w:rsidR="0016644D" w:rsidRPr="00BF4F30" w:rsidRDefault="00AE0787" w:rsidP="00363566">
      <w:pPr>
        <w:pStyle w:val="-1"/>
      </w:pPr>
      <w:r>
        <w:rPr>
          <w:rFonts w:hint="eastAsia"/>
        </w:rPr>
        <w:t>計畫主持人輔導</w:t>
      </w:r>
      <w:r w:rsidR="0016644D" w:rsidRPr="00F85630">
        <w:rPr>
          <w:rFonts w:hint="eastAsia"/>
        </w:rPr>
        <w:t>或</w:t>
      </w:r>
      <w:r>
        <w:rPr>
          <w:rFonts w:hint="eastAsia"/>
        </w:rPr>
        <w:t>與學</w:t>
      </w:r>
      <w:r w:rsidR="0016644D" w:rsidRPr="00F85630">
        <w:rPr>
          <w:rFonts w:hint="eastAsia"/>
        </w:rPr>
        <w:t>生</w:t>
      </w:r>
      <w:r w:rsidR="001E7CC8" w:rsidRPr="00F85630">
        <w:rPr>
          <w:rFonts w:hint="eastAsia"/>
        </w:rPr>
        <w:t>互動</w:t>
      </w:r>
      <w:r w:rsidR="0016644D" w:rsidRPr="00F85630">
        <w:rPr>
          <w:rFonts w:hint="eastAsia"/>
        </w:rPr>
        <w:t>討論情形</w:t>
      </w:r>
      <w:r w:rsidR="00363566" w:rsidRPr="00D651B2">
        <w:rPr>
          <w:rFonts w:hint="eastAsia"/>
          <w:color w:val="FF0000"/>
        </w:rPr>
        <w:t>*</w:t>
      </w:r>
      <w:r w:rsidR="00363566" w:rsidRPr="00363566">
        <w:rPr>
          <w:rFonts w:hint="eastAsia"/>
          <w:color w:val="A6A6A6" w:themeColor="background1" w:themeShade="A6"/>
        </w:rPr>
        <w:t xml:space="preserve"> </w:t>
      </w:r>
      <w:r w:rsidR="00BF4F30" w:rsidRPr="00363566">
        <w:rPr>
          <w:rFonts w:hint="eastAsia"/>
          <w:color w:val="A6A6A6" w:themeColor="background1" w:themeShade="A6"/>
        </w:rPr>
        <w:t>(</w:t>
      </w:r>
      <w:r w:rsidR="00BF4F30" w:rsidRPr="00363566">
        <w:rPr>
          <w:rFonts w:hint="eastAsia"/>
          <w:color w:val="A6A6A6" w:themeColor="background1" w:themeShade="A6"/>
        </w:rPr>
        <w:t>如何協助學生順利進行</w:t>
      </w:r>
      <w:r w:rsidR="00421D29" w:rsidRPr="00363566">
        <w:rPr>
          <w:rFonts w:hint="eastAsia"/>
          <w:color w:val="A6A6A6" w:themeColor="background1" w:themeShade="A6"/>
        </w:rPr>
        <w:t>實</w:t>
      </w:r>
      <w:r w:rsidR="00BF4F30" w:rsidRPr="00363566">
        <w:rPr>
          <w:rFonts w:hint="eastAsia"/>
          <w:color w:val="A6A6A6" w:themeColor="background1" w:themeShade="A6"/>
        </w:rPr>
        <w:t>習、</w:t>
      </w:r>
      <w:r w:rsidR="00E41B93" w:rsidRPr="00363566">
        <w:rPr>
          <w:rFonts w:hint="eastAsia"/>
          <w:color w:val="A6A6A6" w:themeColor="background1" w:themeShade="A6"/>
        </w:rPr>
        <w:t>安排</w:t>
      </w:r>
      <w:r w:rsidR="00BF4F30" w:rsidRPr="00363566">
        <w:rPr>
          <w:rFonts w:hint="eastAsia"/>
          <w:color w:val="A6A6A6" w:themeColor="background1" w:themeShade="A6"/>
        </w:rPr>
        <w:t>和學生進行的輔導晤談、互動討論</w:t>
      </w:r>
      <w:r w:rsidR="00E41B93" w:rsidRPr="00363566">
        <w:rPr>
          <w:rFonts w:hint="eastAsia"/>
          <w:color w:val="A6A6A6" w:themeColor="background1" w:themeShade="A6"/>
        </w:rPr>
        <w:t>等次數及簡述</w:t>
      </w:r>
      <w:r w:rsidR="00BF4F30" w:rsidRPr="00363566">
        <w:rPr>
          <w:rFonts w:hint="eastAsia"/>
          <w:color w:val="A6A6A6" w:themeColor="background1" w:themeShade="A6"/>
        </w:rPr>
        <w:t>過程</w:t>
      </w:r>
      <w:r w:rsidR="00BF4F30" w:rsidRPr="00363566">
        <w:rPr>
          <w:rFonts w:hint="eastAsia"/>
          <w:color w:val="A6A6A6" w:themeColor="background1" w:themeShade="A6"/>
        </w:rPr>
        <w:t>)</w:t>
      </w:r>
      <w:r w:rsidR="00363566" w:rsidRPr="00363566">
        <w:rPr>
          <w:rFonts w:hint="eastAsia"/>
          <w:color w:val="FF0000"/>
        </w:rPr>
        <w:t xml:space="preserve"> </w:t>
      </w:r>
    </w:p>
    <w:p w14:paraId="7EE6DD27" w14:textId="193A6A01" w:rsidR="005D3ADD" w:rsidRDefault="005D3ADD" w:rsidP="005D3ADD">
      <w:pPr>
        <w:pStyle w:val="a7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  <w:highlight w:val="yellow"/>
        </w:rPr>
      </w:pPr>
      <w:r w:rsidRPr="00BA5CEC">
        <w:rPr>
          <w:rFonts w:ascii="標楷體" w:eastAsia="標楷體" w:hAnsi="標楷體" w:hint="eastAsia"/>
          <w:sz w:val="28"/>
          <w:szCs w:val="28"/>
          <w:highlight w:val="yellow"/>
        </w:rPr>
        <w:t>※本項目另於附件表中提供「師生互動（輔導）紀錄」自行使用。</w:t>
      </w:r>
    </w:p>
    <w:p w14:paraId="71015A30" w14:textId="77777777" w:rsidR="00363566" w:rsidRPr="00BA5CEC" w:rsidRDefault="00363566" w:rsidP="005D3ADD">
      <w:pPr>
        <w:pStyle w:val="a7"/>
        <w:adjustRightInd w:val="0"/>
        <w:snapToGrid w:val="0"/>
        <w:spacing w:beforeLines="50" w:before="180" w:after="120" w:line="400" w:lineRule="exact"/>
        <w:ind w:leftChars="0" w:left="1112"/>
        <w:jc w:val="both"/>
        <w:rPr>
          <w:rFonts w:ascii="標楷體" w:eastAsia="標楷體" w:hAnsi="標楷體"/>
          <w:sz w:val="28"/>
          <w:szCs w:val="28"/>
        </w:rPr>
      </w:pPr>
    </w:p>
    <w:p w14:paraId="4F0F4A16" w14:textId="77777777" w:rsidR="00363566" w:rsidRDefault="006C61F5" w:rsidP="00DB6EBD">
      <w:pPr>
        <w:pStyle w:val="a"/>
        <w:ind w:left="720" w:right="240"/>
        <w:outlineLvl w:val="1"/>
      </w:pPr>
      <w:bookmarkStart w:id="15" w:name="_Toc223000445"/>
      <w:r>
        <w:rPr>
          <w:rFonts w:hint="eastAsia"/>
        </w:rPr>
        <w:t>國外教學工作坊辦理情形及成果</w:t>
      </w:r>
      <w:bookmarkEnd w:id="15"/>
    </w:p>
    <w:p w14:paraId="1A613094" w14:textId="5BEDDB9F" w:rsidR="006C61F5" w:rsidRPr="00751ACF" w:rsidRDefault="006C61F5" w:rsidP="00363566">
      <w:pPr>
        <w:pStyle w:val="a"/>
        <w:numPr>
          <w:ilvl w:val="0"/>
          <w:numId w:val="0"/>
        </w:numPr>
        <w:ind w:left="764" w:right="240" w:firstLineChars="100" w:firstLine="280"/>
        <w:rPr>
          <w:b w:val="0"/>
        </w:rPr>
      </w:pPr>
      <w:r w:rsidRPr="00751ACF">
        <w:rPr>
          <w:rFonts w:ascii="標楷體" w:hAnsi="標楷體" w:hint="eastAsia"/>
          <w:b w:val="0"/>
          <w:color w:val="A6A6A6" w:themeColor="background1" w:themeShade="A6"/>
          <w:sz w:val="28"/>
          <w:szCs w:val="28"/>
        </w:rPr>
        <w:t>(無辦理者請</w:t>
      </w:r>
      <w:r w:rsidR="005D3ADD" w:rsidRPr="00751ACF">
        <w:rPr>
          <w:rFonts w:ascii="標楷體" w:hAnsi="標楷體" w:hint="eastAsia"/>
          <w:b w:val="0"/>
          <w:color w:val="A6A6A6" w:themeColor="background1" w:themeShade="A6"/>
          <w:sz w:val="28"/>
          <w:szCs w:val="28"/>
        </w:rPr>
        <w:t>自行</w:t>
      </w:r>
      <w:r w:rsidRPr="00751ACF">
        <w:rPr>
          <w:rFonts w:ascii="標楷體" w:hAnsi="標楷體" w:hint="eastAsia"/>
          <w:b w:val="0"/>
          <w:color w:val="A6A6A6" w:themeColor="background1" w:themeShade="A6"/>
          <w:sz w:val="28"/>
          <w:szCs w:val="28"/>
        </w:rPr>
        <w:t>刪除)</w:t>
      </w:r>
    </w:p>
    <w:p w14:paraId="30A74FCB" w14:textId="4CCF3FFE" w:rsidR="00363566" w:rsidRDefault="00363566">
      <w:pPr>
        <w:widowControl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sz w:val="36"/>
          <w:szCs w:val="36"/>
        </w:rPr>
        <w:br w:type="page"/>
      </w:r>
    </w:p>
    <w:p w14:paraId="1672EA5A" w14:textId="27D1CC41" w:rsidR="00364B7E" w:rsidRPr="00751ACF" w:rsidRDefault="000372DC" w:rsidP="00DB6EBD">
      <w:pPr>
        <w:pStyle w:val="1"/>
        <w:spacing w:before="0" w:after="0"/>
        <w:ind w:left="518" w:hanging="482"/>
        <w:outlineLvl w:val="0"/>
      </w:pPr>
      <w:bookmarkStart w:id="16" w:name="_Toc223000446"/>
      <w:r w:rsidRPr="00751ACF">
        <w:rPr>
          <w:rFonts w:hint="eastAsia"/>
        </w:rPr>
        <w:lastRenderedPageBreak/>
        <w:t>國外教育</w:t>
      </w:r>
      <w:r w:rsidR="00D03C89" w:rsidRPr="00751ACF">
        <w:rPr>
          <w:rFonts w:hint="eastAsia"/>
        </w:rPr>
        <w:t>實</w:t>
      </w:r>
      <w:r w:rsidR="00364B7E" w:rsidRPr="00751ACF">
        <w:rPr>
          <w:rFonts w:hint="eastAsia"/>
        </w:rPr>
        <w:t>習之具體</w:t>
      </w:r>
      <w:r w:rsidRPr="00751ACF">
        <w:rPr>
          <w:rFonts w:hint="eastAsia"/>
        </w:rPr>
        <w:t>成果及效益</w:t>
      </w:r>
      <w:r w:rsidR="00751ACF" w:rsidRPr="00D651B2">
        <w:rPr>
          <w:rFonts w:hint="eastAsia"/>
          <w:color w:val="FF0000"/>
        </w:rPr>
        <w:t>*</w:t>
      </w:r>
      <w:bookmarkEnd w:id="16"/>
    </w:p>
    <w:p w14:paraId="472F2E7D" w14:textId="34A2E3D3" w:rsidR="00831000" w:rsidRPr="005D3ADD" w:rsidRDefault="005D3ADD" w:rsidP="00DB6EBD">
      <w:pPr>
        <w:pStyle w:val="a"/>
        <w:numPr>
          <w:ilvl w:val="1"/>
          <w:numId w:val="2"/>
        </w:numPr>
        <w:ind w:left="720" w:right="240"/>
        <w:outlineLvl w:val="1"/>
      </w:pPr>
      <w:bookmarkStart w:id="17" w:name="_Toc223000447"/>
      <w:r>
        <w:rPr>
          <w:rFonts w:hint="eastAsia"/>
          <w:szCs w:val="24"/>
        </w:rPr>
        <w:t>計</w:t>
      </w:r>
      <w:r w:rsidRPr="00983EF5">
        <w:rPr>
          <w:rFonts w:hint="eastAsia"/>
          <w:szCs w:val="24"/>
        </w:rPr>
        <w:t>畫預期效益與辦理情形</w:t>
      </w:r>
      <w:r w:rsidRPr="00BA5CEC">
        <w:rPr>
          <w:rFonts w:hint="eastAsia"/>
        </w:rPr>
        <w:t>(</w:t>
      </w:r>
      <w:r w:rsidRPr="00BA5CEC">
        <w:rPr>
          <w:rFonts w:hint="eastAsia"/>
        </w:rPr>
        <w:t>須包含參與師資生之學習成效</w:t>
      </w:r>
      <w:r w:rsidRPr="00BA5CEC">
        <w:rPr>
          <w:rFonts w:hint="eastAsia"/>
        </w:rPr>
        <w:t>)</w:t>
      </w:r>
      <w:r w:rsidR="00751ACF" w:rsidRPr="00751ACF">
        <w:rPr>
          <w:rFonts w:hint="eastAsia"/>
          <w:color w:val="FF0000"/>
        </w:rPr>
        <w:t xml:space="preserve"> </w:t>
      </w:r>
      <w:r w:rsidR="00751ACF" w:rsidRPr="00D651B2">
        <w:rPr>
          <w:rFonts w:hint="eastAsia"/>
          <w:color w:val="FF0000"/>
        </w:rPr>
        <w:t>*</w:t>
      </w:r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B90ADE" w:rsidRPr="00D04DDF" w14:paraId="15A094BA" w14:textId="77777777" w:rsidTr="00751ACF">
        <w:trPr>
          <w:trHeight w:val="438"/>
          <w:tblHeader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227399A" w14:textId="77777777" w:rsidR="00B90ADE" w:rsidRPr="0028147D" w:rsidRDefault="00B90ADE" w:rsidP="00751ACF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預期效益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5D98A6E" w14:textId="77777777" w:rsidR="00B90ADE" w:rsidRPr="0028147D" w:rsidRDefault="00B90ADE" w:rsidP="00E41B93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B90ADE" w:rsidRPr="00D04DDF" w14:paraId="72EFA8DE" w14:textId="77777777" w:rsidTr="00751ACF">
        <w:trPr>
          <w:trHeight w:val="1096"/>
          <w:tblHeader/>
        </w:trPr>
        <w:tc>
          <w:tcPr>
            <w:tcW w:w="2500" w:type="pct"/>
            <w:shd w:val="clear" w:color="auto" w:fill="auto"/>
          </w:tcPr>
          <w:p w14:paraId="4C765339" w14:textId="77777777" w:rsidR="00B90ADE" w:rsidRPr="0028147D" w:rsidRDefault="00B90ADE" w:rsidP="00751ACF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與越南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建立完善教育見習合作機制，相互提升師資培育品質。</w:t>
            </w:r>
          </w:p>
        </w:tc>
        <w:tc>
          <w:tcPr>
            <w:tcW w:w="2500" w:type="pct"/>
            <w:shd w:val="clear" w:color="auto" w:fill="auto"/>
          </w:tcPr>
          <w:p w14:paraId="72639FA0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352FBA9D" w14:textId="77777777" w:rsidTr="00751ACF">
        <w:trPr>
          <w:trHeight w:val="574"/>
          <w:tblHeader/>
        </w:trPr>
        <w:tc>
          <w:tcPr>
            <w:tcW w:w="2500" w:type="pct"/>
            <w:shd w:val="clear" w:color="auto" w:fill="auto"/>
          </w:tcPr>
          <w:p w14:paraId="6F2E54A4" w14:textId="77777777" w:rsidR="00B90ADE" w:rsidRPr="009B4E17" w:rsidRDefault="00B90ADE" w:rsidP="00751ACF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強化本校教學優勢，宣揚臺灣教育文化。</w:t>
            </w:r>
          </w:p>
        </w:tc>
        <w:tc>
          <w:tcPr>
            <w:tcW w:w="2500" w:type="pct"/>
            <w:shd w:val="clear" w:color="auto" w:fill="auto"/>
          </w:tcPr>
          <w:p w14:paraId="5F720B7E" w14:textId="77777777" w:rsidR="00B90ADE" w:rsidRPr="00751ACF" w:rsidRDefault="00B90ADE" w:rsidP="0083100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554D88AB" w14:textId="77777777" w:rsidTr="00751ACF">
        <w:trPr>
          <w:trHeight w:val="630"/>
          <w:tblHeader/>
        </w:trPr>
        <w:tc>
          <w:tcPr>
            <w:tcW w:w="2500" w:type="pct"/>
            <w:shd w:val="clear" w:color="auto" w:fill="auto"/>
          </w:tcPr>
          <w:p w14:paraId="0316EAB6" w14:textId="77777777" w:rsidR="00B90ADE" w:rsidRPr="009B4E17" w:rsidRDefault="00B90ADE" w:rsidP="00751ACF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參訪後，定期籌組課程視訊會議，研討交換師生合作細則。</w:t>
            </w:r>
          </w:p>
        </w:tc>
        <w:tc>
          <w:tcPr>
            <w:tcW w:w="2500" w:type="pct"/>
            <w:shd w:val="clear" w:color="auto" w:fill="auto"/>
          </w:tcPr>
          <w:p w14:paraId="2136FB25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731DCE02" w14:textId="77777777" w:rsidTr="00751ACF">
        <w:trPr>
          <w:trHeight w:val="1039"/>
          <w:tblHeader/>
        </w:trPr>
        <w:tc>
          <w:tcPr>
            <w:tcW w:w="2500" w:type="pct"/>
            <w:shd w:val="clear" w:color="auto" w:fill="auto"/>
          </w:tcPr>
          <w:p w14:paraId="1A80EAE1" w14:textId="77777777" w:rsidR="00B90ADE" w:rsidRPr="009B4E17" w:rsidRDefault="00B90ADE" w:rsidP="00751ACF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合作學校國際學生人數</w:t>
            </w:r>
            <w:proofErr w:type="gramStart"/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眾多，</w:t>
            </w:r>
            <w:proofErr w:type="gramEnd"/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能使執行學校師生增加國際視野，並增強臺灣與國際間之交流。</w:t>
            </w:r>
          </w:p>
        </w:tc>
        <w:tc>
          <w:tcPr>
            <w:tcW w:w="2500" w:type="pct"/>
            <w:shd w:val="clear" w:color="auto" w:fill="auto"/>
          </w:tcPr>
          <w:p w14:paraId="5EBF7CA6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3F5DC77C" w14:textId="77777777" w:rsidTr="00751ACF">
        <w:trPr>
          <w:trHeight w:val="1099"/>
          <w:tblHeader/>
        </w:trPr>
        <w:tc>
          <w:tcPr>
            <w:tcW w:w="2500" w:type="pct"/>
            <w:shd w:val="clear" w:color="auto" w:fill="auto"/>
          </w:tcPr>
          <w:p w14:paraId="59751D88" w14:textId="77777777" w:rsidR="00B90ADE" w:rsidRPr="009B4E17" w:rsidRDefault="00B90ADE" w:rsidP="00751ACF">
            <w:pPr>
              <w:pStyle w:val="a7"/>
              <w:numPr>
                <w:ilvl w:val="1"/>
                <w:numId w:val="3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合作學校設有國際學生交流活動、演講、研討會等，並邀請見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習教師參加學術研討會。</w:t>
            </w:r>
          </w:p>
        </w:tc>
        <w:tc>
          <w:tcPr>
            <w:tcW w:w="2500" w:type="pct"/>
            <w:shd w:val="clear" w:color="auto" w:fill="auto"/>
          </w:tcPr>
          <w:p w14:paraId="7CFADF84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</w:tbl>
    <w:p w14:paraId="0BBAB5B2" w14:textId="59F06E02" w:rsidR="00B90ADE" w:rsidRDefault="00B90ADE" w:rsidP="00B90AD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751ACF" w:rsidRPr="00D04DDF" w14:paraId="7D4B7F06" w14:textId="77777777" w:rsidTr="00751ACF">
        <w:trPr>
          <w:trHeight w:val="400"/>
          <w:tblHeader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4EF8F066" w14:textId="77777777" w:rsidR="00751ACF" w:rsidRPr="0028147D" w:rsidRDefault="00751ACF" w:rsidP="00751ACF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量化指標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751ACF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751ACF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751ACF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F2B5AE9" w14:textId="77777777" w:rsidR="00751ACF" w:rsidRPr="0028147D" w:rsidRDefault="00751ACF" w:rsidP="00D45107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751ACF" w:rsidRPr="00D04DDF" w14:paraId="2D672324" w14:textId="77777777" w:rsidTr="00751ACF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5454F5FA" w14:textId="77777777" w:rsidR="00751ACF" w:rsidRPr="009B4E17" w:rsidRDefault="00751ACF" w:rsidP="00751ACF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本校教師與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10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位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至越南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交流</w:t>
            </w:r>
            <w:r w:rsidRPr="009B4E17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2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個月。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A6D47C4" w14:textId="77777777" w:rsidR="00751ACF" w:rsidRPr="0028147D" w:rsidRDefault="00751ACF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751ACF" w:rsidRPr="00D04DDF" w14:paraId="661FEBF6" w14:textId="77777777" w:rsidTr="00751ACF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68BBD5FF" w14:textId="77777777" w:rsidR="00751ACF" w:rsidRPr="00404D26" w:rsidRDefault="00751ACF" w:rsidP="00751ACF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至合作學校教學中心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(</w:t>
            </w:r>
            <w:proofErr w:type="gramStart"/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師培中心</w:t>
            </w:r>
            <w:proofErr w:type="gramEnd"/>
            <w:r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)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習時數達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90D8124" w14:textId="77777777" w:rsidR="00751ACF" w:rsidRPr="0028147D" w:rsidRDefault="00751ACF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751ACF" w:rsidRPr="00D04DDF" w14:paraId="3285DD7F" w14:textId="77777777" w:rsidTr="00751ACF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71AC2ACF" w14:textId="77777777" w:rsidR="00751ACF" w:rsidRPr="00404D26" w:rsidRDefault="00751ACF" w:rsidP="00751ACF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至合作學校語言中心學習越南語，時數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120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4F33D5C" w14:textId="77777777" w:rsidR="00751ACF" w:rsidRPr="0028147D" w:rsidRDefault="00751ACF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751ACF" w:rsidRPr="00D04DDF" w14:paraId="3E6E0970" w14:textId="77777777" w:rsidTr="00751ACF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548F1A57" w14:textId="77777777" w:rsidR="00751ACF" w:rsidRPr="00404D26" w:rsidRDefault="00751ACF" w:rsidP="00751ACF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執行學校主持人參與合作學校學術研討會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3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F26735" w14:textId="77777777" w:rsidR="00751ACF" w:rsidRPr="0028147D" w:rsidRDefault="00751ACF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751ACF" w:rsidRPr="00D04DDF" w14:paraId="30B45139" w14:textId="77777777" w:rsidTr="00751ACF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1E6CD579" w14:textId="77777777" w:rsidR="00751ACF" w:rsidRPr="00404D26" w:rsidRDefault="00751ACF" w:rsidP="00751ACF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執行學校學生參與合作學校舉辦演講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04636E2" w14:textId="77777777" w:rsidR="00751ACF" w:rsidRPr="0028147D" w:rsidRDefault="00751ACF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751ACF" w:rsidRPr="00D04DDF" w14:paraId="7EB27488" w14:textId="77777777" w:rsidTr="00751ACF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109CB860" w14:textId="77777777" w:rsidR="00751ACF" w:rsidRPr="00D04DDF" w:rsidRDefault="00751ACF" w:rsidP="00751ACF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執行學校師生參與合作學校舉辦國際交流活動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59E4FC" w14:textId="77777777" w:rsidR="00751ACF" w:rsidRPr="0028147D" w:rsidRDefault="00751ACF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751ACF" w:rsidRPr="00D04DDF" w14:paraId="5B5CF30C" w14:textId="77777777" w:rsidTr="00751ACF">
        <w:trPr>
          <w:trHeight w:val="400"/>
          <w:tblHeader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D6F35" w14:textId="77777777" w:rsidR="00751ACF" w:rsidRPr="00D04DDF" w:rsidRDefault="00751ACF" w:rsidP="00751ACF">
            <w:pPr>
              <w:pStyle w:val="a7"/>
              <w:numPr>
                <w:ilvl w:val="0"/>
                <w:numId w:val="12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學生對見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習課程之滿意度達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80%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00A03" w14:textId="77777777" w:rsidR="00751ACF" w:rsidRPr="0028147D" w:rsidRDefault="00751ACF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5C7D537E" w14:textId="77777777" w:rsidR="00751ACF" w:rsidRDefault="00751ACF" w:rsidP="00B90AD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B90ADE" w:rsidRPr="00D04DDF" w14:paraId="1463BF45" w14:textId="77777777" w:rsidTr="00831000">
        <w:trPr>
          <w:trHeight w:val="400"/>
          <w:tblHeader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291A7DB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質</w:t>
            </w: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8E14012" w14:textId="77777777" w:rsidR="00B90ADE" w:rsidRPr="0028147D" w:rsidRDefault="00B90ADE" w:rsidP="00E41B93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B90ADE" w:rsidRPr="00D04DDF" w14:paraId="72942E02" w14:textId="77777777" w:rsidTr="00831000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51AD6D8B" w14:textId="77777777" w:rsidR="00B90ADE" w:rsidRDefault="00B90ADE" w:rsidP="00831000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增進學生基本學識與專業知識，結合理論進行實務演練。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503F2C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16D672B1" w14:textId="77777777" w:rsidTr="00831000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39B5F751" w14:textId="77777777" w:rsidR="00B90ADE" w:rsidRDefault="00B90ADE" w:rsidP="00831000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輔導學生在見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習過程，理解文化差異，認識國外教學環境之生態。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4DDAA2E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0ADCF0D9" w14:textId="77777777" w:rsidTr="00831000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3BFAAAD2" w14:textId="77777777" w:rsidR="00B90ADE" w:rsidRDefault="00B90ADE" w:rsidP="00831000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藉由研討會或講座建立學生思辨能力，培養學生國際觀與世界觀。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A780ED0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627A4970" w14:textId="77777777" w:rsidTr="00831000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5910598C" w14:textId="77777777" w:rsidR="00B90ADE" w:rsidRDefault="00B90ADE" w:rsidP="00831000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透過交流活動提升學生的外語溝通能力與國際素養。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34829D9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1C270D93" w14:textId="77777777" w:rsidTr="00831000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08604534" w14:textId="77777777" w:rsidR="00B90ADE" w:rsidRDefault="00B90ADE" w:rsidP="00831000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深耕與姊妹校之實質永續交流。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04B8480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B90ADE" w:rsidRPr="00D04DDF" w14:paraId="4C9F99D3" w14:textId="77777777" w:rsidTr="00831000">
        <w:trPr>
          <w:trHeight w:val="400"/>
          <w:tblHeader/>
        </w:trPr>
        <w:tc>
          <w:tcPr>
            <w:tcW w:w="2500" w:type="pct"/>
            <w:shd w:val="clear" w:color="auto" w:fill="auto"/>
            <w:vAlign w:val="center"/>
          </w:tcPr>
          <w:p w14:paraId="2140899C" w14:textId="77777777" w:rsidR="00B90ADE" w:rsidRDefault="00B90ADE" w:rsidP="00831000">
            <w:pPr>
              <w:pStyle w:val="a7"/>
              <w:numPr>
                <w:ilvl w:val="0"/>
                <w:numId w:val="21"/>
              </w:numPr>
              <w:adjustRightInd w:val="0"/>
              <w:snapToGrid w:val="0"/>
              <w:spacing w:line="36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國際與在地文化結合的多元交流。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3EBEAE8" w14:textId="77777777" w:rsidR="00B90ADE" w:rsidRPr="0028147D" w:rsidRDefault="00B90ADE" w:rsidP="00831000">
            <w:pPr>
              <w:adjustRightInd w:val="0"/>
              <w:snapToGrid w:val="0"/>
              <w:spacing w:line="36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49213E75" w14:textId="77777777" w:rsidR="00831000" w:rsidRDefault="00831000" w:rsidP="00B90ADE">
      <w:pPr>
        <w:pStyle w:val="a7"/>
        <w:adjustRightInd w:val="0"/>
        <w:snapToGrid w:val="0"/>
        <w:spacing w:afterLines="50" w:after="180" w:line="400" w:lineRule="exact"/>
        <w:ind w:leftChars="460" w:left="1104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3708C523" w14:textId="1431CDF2" w:rsidR="00831000" w:rsidRPr="00831000" w:rsidRDefault="00831000" w:rsidP="00DB6EBD">
      <w:pPr>
        <w:pStyle w:val="a"/>
        <w:numPr>
          <w:ilvl w:val="0"/>
          <w:numId w:val="3"/>
        </w:numPr>
        <w:ind w:leftChars="0" w:right="240"/>
        <w:outlineLvl w:val="1"/>
      </w:pPr>
      <w:bookmarkStart w:id="18" w:name="_Toc223000448"/>
      <w:r w:rsidRPr="00831000">
        <w:rPr>
          <w:rFonts w:hint="eastAsia"/>
        </w:rPr>
        <w:t>機構合作成果</w:t>
      </w:r>
      <w:r w:rsidRPr="00831000">
        <w:rPr>
          <w:rFonts w:hint="eastAsia"/>
          <w:color w:val="FF0000"/>
        </w:rPr>
        <w:t>*</w:t>
      </w:r>
      <w:bookmarkEnd w:id="18"/>
    </w:p>
    <w:p w14:paraId="667F92D9" w14:textId="097CCBDC" w:rsidR="00831000" w:rsidRPr="00831000" w:rsidRDefault="00831000" w:rsidP="00DB6EBD">
      <w:pPr>
        <w:pStyle w:val="a"/>
        <w:numPr>
          <w:ilvl w:val="0"/>
          <w:numId w:val="3"/>
        </w:numPr>
        <w:ind w:leftChars="0" w:right="240"/>
        <w:outlineLvl w:val="1"/>
      </w:pPr>
      <w:bookmarkStart w:id="19" w:name="_Toc223000449"/>
      <w:r w:rsidRPr="00831000">
        <w:rPr>
          <w:rFonts w:hint="eastAsia"/>
        </w:rPr>
        <w:t>本計畫對於學校規劃師資職前教育課程之啟發或影響</w:t>
      </w:r>
      <w:r w:rsidRPr="00831000">
        <w:rPr>
          <w:rFonts w:hint="eastAsia"/>
          <w:color w:val="FF0000"/>
        </w:rPr>
        <w:t>*</w:t>
      </w:r>
      <w:bookmarkEnd w:id="19"/>
    </w:p>
    <w:p w14:paraId="47318572" w14:textId="706EF9A0" w:rsidR="00831000" w:rsidRPr="00831000" w:rsidRDefault="00831000" w:rsidP="00DB6EBD">
      <w:pPr>
        <w:pStyle w:val="a"/>
        <w:numPr>
          <w:ilvl w:val="0"/>
          <w:numId w:val="3"/>
        </w:numPr>
        <w:ind w:leftChars="0" w:right="240"/>
        <w:outlineLvl w:val="1"/>
      </w:pPr>
      <w:r>
        <w:t xml:space="preserve"> </w:t>
      </w:r>
      <w:bookmarkStart w:id="20" w:name="_Toc223000450"/>
      <w:r w:rsidRPr="00BD2275">
        <w:rPr>
          <w:rFonts w:hint="eastAsia"/>
          <w:color w:val="A6A6A6" w:themeColor="background1" w:themeShade="A6"/>
        </w:rPr>
        <w:t>○○○</w:t>
      </w:r>
      <w:r w:rsidRPr="00BD2275">
        <w:rPr>
          <w:rFonts w:hint="eastAsia"/>
          <w:color w:val="A6A6A6" w:themeColor="background1" w:themeShade="A6"/>
        </w:rPr>
        <w:t>(</w:t>
      </w:r>
      <w:r w:rsidRPr="00BD2275">
        <w:rPr>
          <w:rFonts w:hint="eastAsia"/>
          <w:color w:val="A6A6A6" w:themeColor="background1" w:themeShade="A6"/>
        </w:rPr>
        <w:t>可針對計畫特色之具體成果及效益自行增列項目</w:t>
      </w:r>
      <w:r w:rsidRPr="00BD2275">
        <w:rPr>
          <w:rFonts w:hint="eastAsia"/>
          <w:color w:val="A6A6A6" w:themeColor="background1" w:themeShade="A6"/>
        </w:rPr>
        <w:t>)</w:t>
      </w:r>
      <w:bookmarkEnd w:id="20"/>
    </w:p>
    <w:p w14:paraId="2EF130C1" w14:textId="276C1C5B" w:rsidR="00831000" w:rsidRPr="00831000" w:rsidRDefault="00831000" w:rsidP="00DB6EBD">
      <w:pPr>
        <w:pStyle w:val="a"/>
        <w:numPr>
          <w:ilvl w:val="0"/>
          <w:numId w:val="3"/>
        </w:numPr>
        <w:ind w:leftChars="0" w:right="240"/>
        <w:outlineLvl w:val="1"/>
      </w:pPr>
      <w:bookmarkStart w:id="21" w:name="_Toc223000451"/>
      <w:r w:rsidRPr="00831000">
        <w:rPr>
          <w:rFonts w:hint="eastAsia"/>
        </w:rPr>
        <w:t>師資生參與國外教育實習之滿意度狀況</w:t>
      </w:r>
      <w:r w:rsidRPr="00831000">
        <w:rPr>
          <w:rFonts w:hint="eastAsia"/>
          <w:color w:val="FF0000"/>
        </w:rPr>
        <w:t>*</w:t>
      </w:r>
      <w:bookmarkEnd w:id="21"/>
    </w:p>
    <w:p w14:paraId="004D7018" w14:textId="77777777" w:rsidR="00831000" w:rsidRPr="00831000" w:rsidRDefault="00831000" w:rsidP="00831000">
      <w:pPr>
        <w:pStyle w:val="a0"/>
        <w:numPr>
          <w:ilvl w:val="0"/>
          <w:numId w:val="35"/>
        </w:numPr>
        <w:rPr>
          <w:b w:val="0"/>
        </w:rPr>
      </w:pPr>
      <w:bookmarkStart w:id="22" w:name="_Hlk222931477"/>
      <w:r w:rsidRPr="00831000">
        <w:rPr>
          <w:rFonts w:hint="eastAsia"/>
          <w:b w:val="0"/>
        </w:rPr>
        <w:t>本校辦理選送生遴選說明會○次、行前培訓○次。</w:t>
      </w:r>
      <w:r w:rsidRPr="00831000">
        <w:rPr>
          <w:b w:val="0"/>
        </w:rPr>
        <w:t xml:space="preserve"> </w:t>
      </w:r>
    </w:p>
    <w:p w14:paraId="35D1E904" w14:textId="77777777" w:rsidR="00831000" w:rsidRPr="0087095A" w:rsidRDefault="00831000" w:rsidP="00831000">
      <w:pPr>
        <w:pStyle w:val="-1"/>
      </w:pPr>
      <w:r w:rsidRPr="0087095A">
        <w:rPr>
          <w:rFonts w:hint="eastAsia"/>
        </w:rPr>
        <w:t>計畫主持人問卷調查表，如附件○。</w:t>
      </w:r>
    </w:p>
    <w:p w14:paraId="50E4FCF2" w14:textId="77777777" w:rsidR="00831000" w:rsidRPr="0087095A" w:rsidRDefault="00831000" w:rsidP="00831000">
      <w:pPr>
        <w:pStyle w:val="-1"/>
      </w:pPr>
      <w:r w:rsidRPr="0087095A">
        <w:rPr>
          <w:rFonts w:hint="eastAsia"/>
        </w:rPr>
        <w:t>共同參與國外師資生共○名，滿意度總平均分數為○分</w:t>
      </w:r>
      <w:r w:rsidRPr="0087095A">
        <w:rPr>
          <w:rFonts w:hint="eastAsia"/>
        </w:rPr>
        <w:t>(</w:t>
      </w:r>
      <w:r w:rsidRPr="0087095A">
        <w:rPr>
          <w:rFonts w:hint="eastAsia"/>
        </w:rPr>
        <w:t>請利用</w:t>
      </w:r>
      <w:r>
        <w:rPr>
          <w:rFonts w:hint="eastAsia"/>
        </w:rPr>
        <w:t>表</w:t>
      </w:r>
      <w:r w:rsidRPr="0087095A">
        <w:rPr>
          <w:rFonts w:hint="eastAsia"/>
        </w:rPr>
        <w:t>件</w:t>
      </w:r>
      <w:r w:rsidRPr="0087095A">
        <w:t>13_</w:t>
      </w:r>
      <w:r w:rsidRPr="0087095A">
        <w:rPr>
          <w:rFonts w:hint="eastAsia"/>
        </w:rPr>
        <w:t>師資生、實習學生問卷統計表</w:t>
      </w:r>
      <w:r w:rsidRPr="0087095A">
        <w:rPr>
          <w:rFonts w:hint="eastAsia"/>
        </w:rPr>
        <w:t>_</w:t>
      </w:r>
      <w:r w:rsidRPr="0087095A">
        <w:rPr>
          <w:rFonts w:hint="eastAsia"/>
        </w:rPr>
        <w:t>提供統計</w:t>
      </w:r>
      <w:r>
        <w:rPr>
          <w:rFonts w:hint="eastAsia"/>
        </w:rPr>
        <w:t>分析</w:t>
      </w:r>
      <w:r w:rsidRPr="0087095A">
        <w:rPr>
          <w:rFonts w:hint="eastAsia"/>
        </w:rPr>
        <w:t>用</w:t>
      </w:r>
      <w:r w:rsidRPr="0087095A">
        <w:rPr>
          <w:rFonts w:hint="eastAsia"/>
        </w:rPr>
        <w:t>e</w:t>
      </w:r>
      <w:r w:rsidRPr="0087095A">
        <w:t>xcel</w:t>
      </w:r>
      <w:r w:rsidRPr="0087095A">
        <w:rPr>
          <w:rFonts w:hint="eastAsia"/>
        </w:rPr>
        <w:t>表件</w:t>
      </w:r>
      <w:r w:rsidRPr="0087095A">
        <w:rPr>
          <w:rFonts w:hint="eastAsia"/>
        </w:rPr>
        <w:t>)</w:t>
      </w:r>
      <w:r w:rsidRPr="0087095A">
        <w:rPr>
          <w:rFonts w:hint="eastAsia"/>
        </w:rPr>
        <w:t>。</w:t>
      </w:r>
    </w:p>
    <w:bookmarkEnd w:id="22"/>
    <w:p w14:paraId="3B562829" w14:textId="77777777" w:rsidR="00531DA2" w:rsidRDefault="00531DA2" w:rsidP="00831000">
      <w:pPr>
        <w:pStyle w:val="-1"/>
        <w:numPr>
          <w:ilvl w:val="0"/>
          <w:numId w:val="0"/>
        </w:numPr>
        <w:ind w:left="764"/>
        <w:rPr>
          <w:b/>
          <w:color w:val="A6A6A6" w:themeColor="background1" w:themeShade="A6"/>
        </w:rPr>
      </w:pPr>
    </w:p>
    <w:p w14:paraId="734F81A3" w14:textId="77777777" w:rsidR="00894756" w:rsidRPr="00531DA2" w:rsidRDefault="00894756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  <w:sectPr w:rsidR="00894756" w:rsidRPr="00531DA2" w:rsidSect="001205ED">
          <w:pgSz w:w="11906" w:h="16838"/>
          <w:pgMar w:top="1134" w:right="1134" w:bottom="1134" w:left="1134" w:header="851" w:footer="624" w:gutter="0"/>
          <w:cols w:space="425"/>
          <w:docGrid w:type="lines" w:linePitch="360"/>
        </w:sectPr>
      </w:pPr>
    </w:p>
    <w:p w14:paraId="4C2D34C3" w14:textId="39D99C00" w:rsidR="00EB547F" w:rsidRDefault="000172DD" w:rsidP="00DB6EBD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sz w:val="36"/>
          <w:szCs w:val="36"/>
        </w:rPr>
      </w:pPr>
      <w:bookmarkStart w:id="23" w:name="_Toc223000452"/>
      <w:r>
        <w:rPr>
          <w:rFonts w:hint="eastAsia"/>
          <w:sz w:val="36"/>
          <w:szCs w:val="36"/>
        </w:rPr>
        <w:lastRenderedPageBreak/>
        <w:t>結論與建議</w:t>
      </w:r>
      <w:r w:rsidR="00831000" w:rsidRPr="00D651B2">
        <w:rPr>
          <w:rFonts w:hint="eastAsia"/>
          <w:color w:val="FF0000"/>
        </w:rPr>
        <w:t>*</w:t>
      </w:r>
      <w:bookmarkEnd w:id="23"/>
    </w:p>
    <w:p w14:paraId="7D4E0211" w14:textId="4772A33D" w:rsidR="000172DD" w:rsidRDefault="000172DD" w:rsidP="00DB6EBD">
      <w:pPr>
        <w:pStyle w:val="a"/>
        <w:numPr>
          <w:ilvl w:val="1"/>
          <w:numId w:val="2"/>
        </w:numPr>
        <w:ind w:leftChars="0" w:right="240"/>
        <w:outlineLvl w:val="1"/>
      </w:pPr>
      <w:bookmarkStart w:id="24" w:name="_Toc223000453"/>
      <w:r w:rsidRPr="00844585">
        <w:rPr>
          <w:rFonts w:hint="eastAsia"/>
          <w:color w:val="000000" w:themeColor="text1"/>
        </w:rPr>
        <w:t>執行</w:t>
      </w:r>
      <w:r w:rsidRPr="00844585">
        <w:rPr>
          <w:rFonts w:hint="eastAsia"/>
        </w:rPr>
        <w:t>本計畫之省思</w:t>
      </w:r>
      <w:r w:rsidR="00831000" w:rsidRPr="00D651B2">
        <w:rPr>
          <w:rFonts w:hint="eastAsia"/>
          <w:color w:val="FF0000"/>
        </w:rPr>
        <w:t>*</w:t>
      </w:r>
      <w:bookmarkEnd w:id="24"/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050"/>
        <w:gridCol w:w="3289"/>
        <w:gridCol w:w="3289"/>
      </w:tblGrid>
      <w:tr w:rsidR="00AD6CD3" w:rsidRPr="00CC4C77" w14:paraId="32D74574" w14:textId="77777777" w:rsidTr="00831000">
        <w:trPr>
          <w:trHeight w:val="804"/>
          <w:tblHeader/>
        </w:trPr>
        <w:tc>
          <w:tcPr>
            <w:tcW w:w="1584" w:type="pc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CA9106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問題</w:t>
            </w:r>
            <w:r w:rsidR="00844585">
              <w:rPr>
                <w:rFonts w:hint="eastAsia"/>
                <w:sz w:val="28"/>
                <w:szCs w:val="28"/>
              </w:rPr>
              <w:t>及解決方案</w:t>
            </w:r>
          </w:p>
          <w:p w14:paraId="202A5B90" w14:textId="77777777" w:rsidR="00CC4C77" w:rsidRP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CC4C77">
              <w:rPr>
                <w:rFonts w:hint="eastAsia"/>
                <w:sz w:val="28"/>
                <w:szCs w:val="28"/>
              </w:rPr>
              <w:t>期間</w:t>
            </w:r>
          </w:p>
        </w:tc>
        <w:tc>
          <w:tcPr>
            <w:tcW w:w="1708" w:type="pct"/>
            <w:shd w:val="clear" w:color="auto" w:fill="D9D9D9" w:themeFill="background1" w:themeFillShade="D9"/>
            <w:vAlign w:val="center"/>
          </w:tcPr>
          <w:p w14:paraId="140768A0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問題</w:t>
            </w:r>
          </w:p>
        </w:tc>
        <w:tc>
          <w:tcPr>
            <w:tcW w:w="1708" w:type="pct"/>
            <w:shd w:val="clear" w:color="auto" w:fill="D9D9D9" w:themeFill="background1" w:themeFillShade="D9"/>
            <w:vAlign w:val="center"/>
          </w:tcPr>
          <w:p w14:paraId="7B457646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解決方案</w:t>
            </w:r>
          </w:p>
        </w:tc>
      </w:tr>
      <w:tr w:rsidR="00AD6CD3" w14:paraId="169796F0" w14:textId="77777777" w:rsidTr="00831000">
        <w:trPr>
          <w:trHeight w:val="1673"/>
        </w:trPr>
        <w:tc>
          <w:tcPr>
            <w:tcW w:w="1584" w:type="pct"/>
            <w:vAlign w:val="center"/>
          </w:tcPr>
          <w:p w14:paraId="07904DE2" w14:textId="18AA6040" w:rsidR="00AD6CD3" w:rsidRDefault="006E415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>
              <w:rPr>
                <w:rFonts w:ascii="標楷體" w:hAnsi="標楷體" w:hint="eastAsia"/>
                <w:sz w:val="28"/>
              </w:rPr>
              <w:t>出國</w:t>
            </w:r>
            <w:r w:rsidR="00AD6CD3">
              <w:rPr>
                <w:rFonts w:ascii="標楷體" w:hAnsi="標楷體" w:hint="eastAsia"/>
                <w:sz w:val="28"/>
              </w:rPr>
              <w:t>教育</w:t>
            </w:r>
            <w:r w:rsidR="004E2DAC">
              <w:rPr>
                <w:rFonts w:ascii="標楷體" w:hAnsi="標楷體" w:hint="eastAsia"/>
                <w:sz w:val="28"/>
              </w:rPr>
              <w:t>實</w:t>
            </w:r>
            <w:r w:rsidR="00B56BCD">
              <w:rPr>
                <w:rFonts w:ascii="標楷體" w:hAnsi="標楷體" w:hint="eastAsia"/>
                <w:sz w:val="28"/>
              </w:rPr>
              <w:t>習</w:t>
            </w:r>
            <w:r w:rsidR="00AD6CD3" w:rsidRPr="009478F2">
              <w:rPr>
                <w:rFonts w:ascii="標楷體" w:hAnsi="標楷體" w:hint="eastAsia"/>
                <w:sz w:val="28"/>
              </w:rPr>
              <w:t>期間</w:t>
            </w:r>
          </w:p>
        </w:tc>
        <w:tc>
          <w:tcPr>
            <w:tcW w:w="1708" w:type="pct"/>
          </w:tcPr>
          <w:p w14:paraId="4608894E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1708" w:type="pct"/>
          </w:tcPr>
          <w:p w14:paraId="508843A3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  <w:tr w:rsidR="00CC4C77" w14:paraId="35C40E13" w14:textId="77777777" w:rsidTr="00831000">
        <w:trPr>
          <w:trHeight w:val="1673"/>
        </w:trPr>
        <w:tc>
          <w:tcPr>
            <w:tcW w:w="1584" w:type="pct"/>
            <w:vAlign w:val="center"/>
          </w:tcPr>
          <w:p w14:paraId="50863D0B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9478F2">
              <w:rPr>
                <w:rFonts w:ascii="標楷體" w:hAnsi="標楷體" w:hint="eastAsia"/>
                <w:sz w:val="28"/>
              </w:rPr>
              <w:t>執行本計畫整體</w:t>
            </w:r>
          </w:p>
        </w:tc>
        <w:tc>
          <w:tcPr>
            <w:tcW w:w="1708" w:type="pct"/>
          </w:tcPr>
          <w:p w14:paraId="48E0B041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1708" w:type="pct"/>
          </w:tcPr>
          <w:p w14:paraId="6ED67E9C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</w:tbl>
    <w:p w14:paraId="52C84D6B" w14:textId="25272600" w:rsidR="005B2967" w:rsidRPr="005B2967" w:rsidRDefault="005B2967" w:rsidP="005B2967">
      <w:pPr>
        <w:adjustRightInd w:val="0"/>
        <w:snapToGrid w:val="0"/>
        <w:spacing w:after="240" w:line="500" w:lineRule="exact"/>
        <w:ind w:leftChars="500" w:left="1200"/>
        <w:rPr>
          <w:rFonts w:ascii="標楷體" w:eastAsia="標楷體" w:hAnsi="標楷體"/>
          <w:sz w:val="28"/>
          <w:szCs w:val="28"/>
          <w:highlight w:val="yellow"/>
        </w:rPr>
      </w:pPr>
    </w:p>
    <w:p w14:paraId="299F88F1" w14:textId="5D0D3285" w:rsidR="000172DD" w:rsidRDefault="002C7021" w:rsidP="00DB6EBD">
      <w:pPr>
        <w:pStyle w:val="a"/>
        <w:numPr>
          <w:ilvl w:val="1"/>
          <w:numId w:val="2"/>
        </w:numPr>
        <w:ind w:leftChars="0" w:right="240"/>
        <w:outlineLvl w:val="1"/>
      </w:pPr>
      <w:bookmarkStart w:id="25" w:name="_Toc223000454"/>
      <w:r>
        <w:rPr>
          <w:rFonts w:hint="eastAsia"/>
        </w:rPr>
        <w:t>建議與未來展望</w:t>
      </w:r>
      <w:r w:rsidR="00831000" w:rsidRPr="00D651B2">
        <w:rPr>
          <w:rFonts w:hint="eastAsia"/>
          <w:color w:val="FF0000"/>
        </w:rPr>
        <w:t>*</w:t>
      </w:r>
      <w:bookmarkEnd w:id="25"/>
    </w:p>
    <w:p w14:paraId="68554ADB" w14:textId="77777777" w:rsidR="00844585" w:rsidRPr="00844585" w:rsidRDefault="00844585" w:rsidP="00844585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36"/>
        </w:rPr>
      </w:pPr>
    </w:p>
    <w:p w14:paraId="2B25B470" w14:textId="77777777" w:rsidR="002D677D" w:rsidRDefault="002D677D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</w:pPr>
    </w:p>
    <w:p w14:paraId="6087F059" w14:textId="77777777" w:rsidR="00844585" w:rsidRDefault="00844585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  <w:sectPr w:rsidR="00844585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5A1C60FE" w14:textId="77777777" w:rsidR="004B1119" w:rsidRPr="00101056" w:rsidRDefault="004B1119" w:rsidP="00DB6EBD">
      <w:pPr>
        <w:pStyle w:val="1"/>
        <w:adjustRightInd w:val="0"/>
        <w:snapToGrid w:val="0"/>
        <w:spacing w:before="0" w:after="100"/>
        <w:ind w:left="724" w:hangingChars="201" w:hanging="724"/>
        <w:jc w:val="both"/>
        <w:outlineLvl w:val="0"/>
        <w:rPr>
          <w:color w:val="A6A6A6" w:themeColor="background1" w:themeShade="A6"/>
          <w:sz w:val="36"/>
          <w:szCs w:val="36"/>
        </w:rPr>
      </w:pPr>
      <w:bookmarkStart w:id="26" w:name="_Toc223000455"/>
      <w:bookmarkStart w:id="27" w:name="_Hlk118297628"/>
      <w:r w:rsidRPr="00101056">
        <w:rPr>
          <w:sz w:val="36"/>
          <w:szCs w:val="36"/>
        </w:rPr>
        <w:lastRenderedPageBreak/>
        <w:t>附件</w:t>
      </w:r>
      <w:r w:rsidR="00A27FF4" w:rsidRPr="00101056">
        <w:rPr>
          <w:b w:val="0"/>
          <w:color w:val="BFBFBF" w:themeColor="background1" w:themeShade="BF"/>
          <w:sz w:val="36"/>
          <w:szCs w:val="36"/>
        </w:rPr>
        <w:t>(</w:t>
      </w:r>
      <w:r w:rsidR="00A27FF4" w:rsidRPr="00101056">
        <w:rPr>
          <w:b w:val="0"/>
          <w:color w:val="BFBFBF" w:themeColor="background1" w:themeShade="BF"/>
          <w:sz w:val="36"/>
          <w:szCs w:val="36"/>
        </w:rPr>
        <w:t>請各校</w:t>
      </w:r>
      <w:r w:rsidR="004D2AE6" w:rsidRPr="00101056">
        <w:rPr>
          <w:b w:val="0"/>
          <w:color w:val="BFBFBF" w:themeColor="background1" w:themeShade="BF"/>
          <w:sz w:val="36"/>
          <w:szCs w:val="36"/>
        </w:rPr>
        <w:t>依</w:t>
      </w:r>
      <w:r w:rsidR="00A27FF4" w:rsidRPr="00101056">
        <w:rPr>
          <w:b w:val="0"/>
          <w:color w:val="BFBFBF" w:themeColor="background1" w:themeShade="BF"/>
          <w:sz w:val="36"/>
          <w:szCs w:val="36"/>
        </w:rPr>
        <w:t>執行情形檢附相關佐證資料</w:t>
      </w:r>
      <w:r w:rsidR="00A27FF4" w:rsidRPr="00101056">
        <w:rPr>
          <w:b w:val="0"/>
          <w:color w:val="BFBFBF" w:themeColor="background1" w:themeShade="BF"/>
          <w:sz w:val="36"/>
          <w:szCs w:val="36"/>
        </w:rPr>
        <w:t>)</w:t>
      </w:r>
      <w:bookmarkEnd w:id="26"/>
    </w:p>
    <w:p w14:paraId="3F52DD63" w14:textId="00DBD20E" w:rsidR="00C06375" w:rsidRPr="00101056" w:rsidRDefault="005A5BB8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28" w:name="_Toc223000456"/>
      <w:r w:rsidRPr="00101056">
        <w:rPr>
          <w:rFonts w:hint="eastAsia"/>
        </w:rPr>
        <w:t>聲明書</w:t>
      </w:r>
      <w:r w:rsidR="004F61E3" w:rsidRPr="00101056">
        <w:rPr>
          <w:color w:val="FF0000"/>
        </w:rPr>
        <w:t>*</w:t>
      </w:r>
      <w:r w:rsidR="004F61E3" w:rsidRPr="00101056">
        <w:rPr>
          <w:rFonts w:hint="eastAsia"/>
          <w:color w:val="D9D9D9" w:themeColor="background1" w:themeShade="D9"/>
        </w:rPr>
        <w:t xml:space="preserve"> </w:t>
      </w:r>
      <w:r w:rsidRPr="00101056">
        <w:rPr>
          <w:rFonts w:hint="eastAsia"/>
          <w:color w:val="BFBFBF" w:themeColor="background1" w:themeShade="BF"/>
        </w:rPr>
        <w:t>(</w:t>
      </w:r>
      <w:r w:rsidRPr="00101056">
        <w:rPr>
          <w:rFonts w:hint="eastAsia"/>
          <w:color w:val="BFBFBF" w:themeColor="background1" w:themeShade="BF"/>
        </w:rPr>
        <w:t>對教育部</w:t>
      </w:r>
      <w:r w:rsidRPr="00101056">
        <w:rPr>
          <w:rFonts w:hint="eastAsia"/>
          <w:color w:val="BFBFBF" w:themeColor="background1" w:themeShade="BF"/>
        </w:rPr>
        <w:t>)</w:t>
      </w:r>
      <w:bookmarkEnd w:id="28"/>
      <w:r w:rsidRPr="00101056">
        <w:rPr>
          <w:rFonts w:hint="eastAsia"/>
          <w:color w:val="BFBFBF" w:themeColor="background1" w:themeShade="BF"/>
        </w:rPr>
        <w:tab/>
      </w:r>
      <w:r w:rsidRPr="00101056">
        <w:rPr>
          <w:rFonts w:hint="eastAsia"/>
        </w:rPr>
        <w:t xml:space="preserve"> </w:t>
      </w:r>
    </w:p>
    <w:p w14:paraId="5E6442C7" w14:textId="20CD5B23" w:rsidR="00C06375" w:rsidRPr="00101056" w:rsidRDefault="00CB492A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29" w:name="_Toc223000457"/>
      <w:r w:rsidRPr="00101056">
        <w:rPr>
          <w:rFonts w:hint="eastAsia"/>
        </w:rPr>
        <w:t>合作契約書</w:t>
      </w:r>
      <w:r w:rsidR="00101056" w:rsidRPr="00101056">
        <w:rPr>
          <w:color w:val="FF0000"/>
        </w:rPr>
        <w:t>*</w:t>
      </w:r>
      <w:r w:rsidR="004F61E3" w:rsidRPr="00101056">
        <w:rPr>
          <w:rFonts w:hint="eastAsia"/>
        </w:rPr>
        <w:t xml:space="preserve"> </w:t>
      </w:r>
      <w:r w:rsidRPr="00101056">
        <w:rPr>
          <w:rFonts w:hint="eastAsia"/>
          <w:color w:val="BFBFBF" w:themeColor="background1" w:themeShade="BF"/>
        </w:rPr>
        <w:t>(</w:t>
      </w:r>
      <w:r w:rsidRPr="00101056">
        <w:rPr>
          <w:rFonts w:hint="eastAsia"/>
          <w:color w:val="BFBFBF" w:themeColor="background1" w:themeShade="BF"/>
        </w:rPr>
        <w:t>與國外合作機構</w:t>
      </w:r>
      <w:r w:rsidRPr="00101056">
        <w:rPr>
          <w:rFonts w:hint="eastAsia"/>
          <w:color w:val="BFBFBF" w:themeColor="background1" w:themeShade="BF"/>
        </w:rPr>
        <w:t>)</w:t>
      </w:r>
      <w:bookmarkEnd w:id="29"/>
      <w:r w:rsidR="005A5BB8" w:rsidRPr="00101056">
        <w:rPr>
          <w:rFonts w:hint="eastAsia"/>
          <w:color w:val="BFBFBF" w:themeColor="background1" w:themeShade="BF"/>
        </w:rPr>
        <w:tab/>
      </w:r>
      <w:r w:rsidR="005A5BB8" w:rsidRPr="00101056">
        <w:rPr>
          <w:rFonts w:hint="eastAsia"/>
        </w:rPr>
        <w:t xml:space="preserve"> </w:t>
      </w:r>
    </w:p>
    <w:p w14:paraId="5E85FEDB" w14:textId="60C79A3E" w:rsidR="00C06375" w:rsidRPr="00101056" w:rsidRDefault="00CB492A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30" w:name="_Toc223000458"/>
      <w:r w:rsidRPr="00101056">
        <w:rPr>
          <w:rFonts w:hint="eastAsia"/>
        </w:rPr>
        <w:t>行政契約書</w:t>
      </w:r>
      <w:r w:rsidR="00101056" w:rsidRPr="00101056">
        <w:rPr>
          <w:color w:val="FF0000"/>
        </w:rPr>
        <w:t>*</w:t>
      </w:r>
      <w:r w:rsidR="004F61E3" w:rsidRPr="00101056">
        <w:rPr>
          <w:rFonts w:hint="eastAsia"/>
        </w:rPr>
        <w:t xml:space="preserve"> </w:t>
      </w:r>
      <w:r w:rsidRPr="00101056">
        <w:rPr>
          <w:rFonts w:hint="eastAsia"/>
          <w:color w:val="BFBFBF" w:themeColor="background1" w:themeShade="BF"/>
        </w:rPr>
        <w:t>(</w:t>
      </w:r>
      <w:r w:rsidRPr="00101056">
        <w:rPr>
          <w:rFonts w:hint="eastAsia"/>
          <w:color w:val="BFBFBF" w:themeColor="background1" w:themeShade="BF"/>
        </w:rPr>
        <w:t>計畫主持人與學生</w:t>
      </w:r>
      <w:r w:rsidRPr="00101056">
        <w:rPr>
          <w:rFonts w:hint="eastAsia"/>
          <w:color w:val="BFBFBF" w:themeColor="background1" w:themeShade="BF"/>
        </w:rPr>
        <w:t>)</w:t>
      </w:r>
      <w:bookmarkEnd w:id="30"/>
      <w:r w:rsidR="005A5BB8" w:rsidRPr="00101056">
        <w:rPr>
          <w:rFonts w:hint="eastAsia"/>
          <w:color w:val="BFBFBF" w:themeColor="background1" w:themeShade="BF"/>
        </w:rPr>
        <w:tab/>
      </w:r>
      <w:r w:rsidR="005A5BB8" w:rsidRPr="00101056">
        <w:rPr>
          <w:rFonts w:hint="eastAsia"/>
        </w:rPr>
        <w:t xml:space="preserve"> </w:t>
      </w:r>
    </w:p>
    <w:p w14:paraId="5E97ECD8" w14:textId="7C57BA5D" w:rsidR="004F61E3" w:rsidRPr="00101056" w:rsidRDefault="004F61E3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31" w:name="_Toc222907330"/>
      <w:bookmarkStart w:id="32" w:name="_Toc223000459"/>
      <w:r w:rsidRPr="00101056">
        <w:rPr>
          <w:rFonts w:hint="eastAsia"/>
        </w:rPr>
        <w:t>著作財產權讓與契約</w:t>
      </w:r>
      <w:r w:rsidR="00101056" w:rsidRPr="00101056">
        <w:rPr>
          <w:color w:val="FF0000"/>
        </w:rPr>
        <w:t>*</w:t>
      </w:r>
      <w:r w:rsidRPr="00101056">
        <w:rPr>
          <w:rFonts w:hint="eastAsia"/>
          <w:color w:val="BFBFBF" w:themeColor="background1" w:themeShade="BF"/>
        </w:rPr>
        <w:t xml:space="preserve"> (</w:t>
      </w:r>
      <w:r w:rsidRPr="00101056">
        <w:rPr>
          <w:rFonts w:hint="eastAsia"/>
          <w:color w:val="BFBFBF" w:themeColor="background1" w:themeShade="BF"/>
        </w:rPr>
        <w:t>計畫主持人與學生</w:t>
      </w:r>
      <w:r w:rsidRPr="00101056">
        <w:rPr>
          <w:color w:val="BFBFBF" w:themeColor="background1" w:themeShade="BF"/>
        </w:rPr>
        <w:t>)</w:t>
      </w:r>
      <w:bookmarkEnd w:id="31"/>
      <w:bookmarkEnd w:id="32"/>
    </w:p>
    <w:p w14:paraId="0982529C" w14:textId="3032F45E" w:rsidR="00C06375" w:rsidRPr="00101056" w:rsidRDefault="005A5BB8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33" w:name="_Toc223000460"/>
      <w:r w:rsidRPr="00101056">
        <w:rPr>
          <w:rFonts w:hint="eastAsia"/>
        </w:rPr>
        <w:t>學生遴選要點</w:t>
      </w:r>
      <w:r w:rsidR="0095008D" w:rsidRPr="00101056">
        <w:rPr>
          <w:rFonts w:hint="eastAsia"/>
        </w:rPr>
        <w:t>、歷程</w:t>
      </w:r>
      <w:r w:rsidRPr="00101056">
        <w:rPr>
          <w:rFonts w:hint="eastAsia"/>
        </w:rPr>
        <w:t>及佐證</w:t>
      </w:r>
      <w:r w:rsidR="00101056" w:rsidRPr="00101056">
        <w:rPr>
          <w:color w:val="FF0000"/>
        </w:rPr>
        <w:t>*</w:t>
      </w:r>
      <w:bookmarkEnd w:id="33"/>
    </w:p>
    <w:p w14:paraId="3B462AED" w14:textId="1ED3B6CB" w:rsidR="00C06375" w:rsidRPr="00101056" w:rsidRDefault="005A5BB8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34" w:name="_Toc223000461"/>
      <w:proofErr w:type="gramStart"/>
      <w:r w:rsidRPr="00101056">
        <w:rPr>
          <w:rFonts w:hint="eastAsia"/>
        </w:rPr>
        <w:t>薦送學生</w:t>
      </w:r>
      <w:proofErr w:type="gramEnd"/>
      <w:r w:rsidRPr="00101056">
        <w:rPr>
          <w:rFonts w:hint="eastAsia"/>
        </w:rPr>
        <w:t>名單及相關證明文件</w:t>
      </w:r>
      <w:r w:rsidR="00101056" w:rsidRPr="00101056">
        <w:rPr>
          <w:color w:val="FF0000"/>
        </w:rPr>
        <w:t>*</w:t>
      </w:r>
      <w:r w:rsidR="00141029" w:rsidRPr="00101056">
        <w:rPr>
          <w:rFonts w:hint="eastAsia"/>
          <w:color w:val="BFBFBF" w:themeColor="background1" w:themeShade="BF"/>
        </w:rPr>
        <w:t>（甄選相關資料</w:t>
      </w:r>
      <w:r w:rsidR="00C06375" w:rsidRPr="00101056">
        <w:rPr>
          <w:rFonts w:hint="eastAsia"/>
          <w:color w:val="BFBFBF" w:themeColor="background1" w:themeShade="BF"/>
        </w:rPr>
        <w:t>，學生語言能力證明</w:t>
      </w:r>
      <w:r w:rsidR="00141029" w:rsidRPr="00101056">
        <w:rPr>
          <w:rFonts w:hint="eastAsia"/>
          <w:color w:val="BFBFBF" w:themeColor="background1" w:themeShade="BF"/>
        </w:rPr>
        <w:t>）</w:t>
      </w:r>
      <w:bookmarkEnd w:id="34"/>
      <w:r w:rsidRPr="00101056">
        <w:rPr>
          <w:rFonts w:hint="eastAsia"/>
        </w:rPr>
        <w:t xml:space="preserve"> </w:t>
      </w:r>
    </w:p>
    <w:p w14:paraId="05EEF9D3" w14:textId="2FAA01BB" w:rsidR="00C06375" w:rsidRPr="00101056" w:rsidRDefault="00F93ED5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35" w:name="_Toc223000462"/>
      <w:r w:rsidRPr="00101056">
        <w:rPr>
          <w:rFonts w:hint="eastAsia"/>
        </w:rPr>
        <w:t>辦理</w:t>
      </w:r>
      <w:r w:rsidRPr="00101056">
        <w:t>課程</w:t>
      </w:r>
      <w:r w:rsidRPr="00101056">
        <w:t>(</w:t>
      </w:r>
      <w:r w:rsidRPr="00101056">
        <w:t>活動</w:t>
      </w:r>
      <w:r w:rsidRPr="00101056">
        <w:t>)</w:t>
      </w:r>
      <w:r w:rsidRPr="00101056">
        <w:t>紀錄及佐證</w:t>
      </w:r>
      <w:r w:rsidRPr="00101056">
        <w:rPr>
          <w:color w:val="BFBFBF" w:themeColor="background1" w:themeShade="BF"/>
        </w:rPr>
        <w:t>(</w:t>
      </w:r>
      <w:r w:rsidRPr="00101056">
        <w:rPr>
          <w:rFonts w:hint="eastAsia"/>
          <w:color w:val="BFBFBF" w:themeColor="background1" w:themeShade="BF"/>
        </w:rPr>
        <w:t>如有主持人</w:t>
      </w:r>
      <w:r w:rsidRPr="00101056">
        <w:rPr>
          <w:rFonts w:hint="eastAsia"/>
          <w:color w:val="BFBFBF" w:themeColor="background1" w:themeShade="BF"/>
        </w:rPr>
        <w:t>/</w:t>
      </w:r>
      <w:r w:rsidRPr="00101056">
        <w:rPr>
          <w:rFonts w:hint="eastAsia"/>
          <w:color w:val="BFBFBF" w:themeColor="background1" w:themeShade="BF"/>
        </w:rPr>
        <w:t>帶隊教師於當地辦理之活動才須提供，</w:t>
      </w:r>
      <w:r w:rsidR="006C61F5" w:rsidRPr="00101056">
        <w:rPr>
          <w:rFonts w:hint="eastAsia"/>
          <w:color w:val="BFBFBF" w:themeColor="background1" w:themeShade="BF"/>
        </w:rPr>
        <w:t>無</w:t>
      </w:r>
      <w:r w:rsidR="00C06375" w:rsidRPr="00101056">
        <w:rPr>
          <w:rFonts w:hint="eastAsia"/>
          <w:color w:val="BFBFBF" w:themeColor="background1" w:themeShade="BF"/>
        </w:rPr>
        <w:t>則</w:t>
      </w:r>
      <w:r w:rsidR="006C61F5" w:rsidRPr="00101056">
        <w:rPr>
          <w:rFonts w:hint="eastAsia"/>
          <w:color w:val="BFBFBF" w:themeColor="background1" w:themeShade="BF"/>
        </w:rPr>
        <w:t>刪除，</w:t>
      </w:r>
      <w:r w:rsidRPr="00101056">
        <w:rPr>
          <w:color w:val="BFBFBF" w:themeColor="background1" w:themeShade="BF"/>
        </w:rPr>
        <w:t>可參考範本</w:t>
      </w:r>
      <w:r w:rsidRPr="00101056">
        <w:rPr>
          <w:color w:val="BFBFBF" w:themeColor="background1" w:themeShade="BF"/>
        </w:rPr>
        <w:t>)</w:t>
      </w:r>
      <w:bookmarkEnd w:id="35"/>
      <w:r w:rsidRPr="00101056">
        <w:tab/>
      </w:r>
    </w:p>
    <w:p w14:paraId="2F4651D2" w14:textId="77777777" w:rsidR="00C06375" w:rsidRPr="00101056" w:rsidRDefault="00F93ED5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36" w:name="_Toc223000463"/>
      <w:r w:rsidRPr="00101056">
        <w:rPr>
          <w:rFonts w:hint="eastAsia"/>
        </w:rPr>
        <w:t>師生互動</w:t>
      </w:r>
      <w:r w:rsidRPr="00101056">
        <w:rPr>
          <w:rFonts w:hint="eastAsia"/>
        </w:rPr>
        <w:t>(</w:t>
      </w:r>
      <w:r w:rsidRPr="00101056">
        <w:rPr>
          <w:rFonts w:hint="eastAsia"/>
        </w:rPr>
        <w:t>輔導</w:t>
      </w:r>
      <w:r w:rsidRPr="00101056">
        <w:rPr>
          <w:rFonts w:hint="eastAsia"/>
        </w:rPr>
        <w:t>)</w:t>
      </w:r>
      <w:r w:rsidRPr="00101056">
        <w:rPr>
          <w:rFonts w:hint="eastAsia"/>
        </w:rPr>
        <w:t>紀錄</w:t>
      </w:r>
      <w:r w:rsidRPr="00101056">
        <w:t>及佐證</w:t>
      </w:r>
      <w:r w:rsidRPr="00101056">
        <w:rPr>
          <w:color w:val="BFBFBF" w:themeColor="background1" w:themeShade="BF"/>
        </w:rPr>
        <w:t>(</w:t>
      </w:r>
      <w:r w:rsidRPr="00101056">
        <w:rPr>
          <w:rFonts w:hint="eastAsia"/>
          <w:color w:val="BFBFBF" w:themeColor="background1" w:themeShade="BF"/>
        </w:rPr>
        <w:t>主持人</w:t>
      </w:r>
      <w:r w:rsidRPr="00101056">
        <w:rPr>
          <w:rFonts w:hint="eastAsia"/>
          <w:color w:val="BFBFBF" w:themeColor="background1" w:themeShade="BF"/>
        </w:rPr>
        <w:t>/</w:t>
      </w:r>
      <w:r w:rsidRPr="00101056">
        <w:rPr>
          <w:rFonts w:hint="eastAsia"/>
          <w:color w:val="BFBFBF" w:themeColor="background1" w:themeShade="BF"/>
        </w:rPr>
        <w:t>帶隊教師</w:t>
      </w:r>
      <w:r w:rsidRPr="00101056">
        <w:rPr>
          <w:rFonts w:hint="eastAsia"/>
          <w:color w:val="BFBFBF" w:themeColor="background1" w:themeShade="BF"/>
        </w:rPr>
        <w:t>/</w:t>
      </w:r>
      <w:proofErr w:type="gramStart"/>
      <w:r w:rsidRPr="00101056">
        <w:rPr>
          <w:rFonts w:hint="eastAsia"/>
          <w:color w:val="BFBFBF" w:themeColor="background1" w:themeShade="BF"/>
        </w:rPr>
        <w:t>師培大學</w:t>
      </w:r>
      <w:proofErr w:type="gramEnd"/>
      <w:r w:rsidRPr="00101056">
        <w:rPr>
          <w:rFonts w:hint="eastAsia"/>
          <w:color w:val="BFBFBF" w:themeColor="background1" w:themeShade="BF"/>
        </w:rPr>
        <w:t>老師對師資生之輔導</w:t>
      </w:r>
      <w:r w:rsidRPr="00101056">
        <w:rPr>
          <w:rFonts w:hint="eastAsia"/>
          <w:color w:val="BFBFBF" w:themeColor="background1" w:themeShade="BF"/>
        </w:rPr>
        <w:t>/</w:t>
      </w:r>
      <w:r w:rsidRPr="00101056">
        <w:rPr>
          <w:rFonts w:hint="eastAsia"/>
          <w:color w:val="BFBFBF" w:themeColor="background1" w:themeShade="BF"/>
        </w:rPr>
        <w:t>互動紀錄，</w:t>
      </w:r>
      <w:r w:rsidRPr="00101056">
        <w:rPr>
          <w:color w:val="BFBFBF" w:themeColor="background1" w:themeShade="BF"/>
        </w:rPr>
        <w:t>可參考範本</w:t>
      </w:r>
      <w:r w:rsidRPr="00101056">
        <w:rPr>
          <w:color w:val="BFBFBF" w:themeColor="background1" w:themeShade="BF"/>
        </w:rPr>
        <w:t>)</w:t>
      </w:r>
      <w:bookmarkEnd w:id="36"/>
    </w:p>
    <w:p w14:paraId="422F7EA6" w14:textId="2B61E0C4" w:rsidR="00C06375" w:rsidRPr="00101056" w:rsidRDefault="006C61F5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37" w:name="_Toc223000464"/>
      <w:r w:rsidRPr="00101056">
        <w:t>其他相關紀錄及佐證</w:t>
      </w:r>
      <w:r w:rsidRPr="00101056">
        <w:rPr>
          <w:color w:val="BFBFBF" w:themeColor="background1" w:themeShade="BF"/>
        </w:rPr>
        <w:t>(</w:t>
      </w:r>
      <w:r w:rsidRPr="00101056">
        <w:rPr>
          <w:rFonts w:hint="eastAsia"/>
          <w:color w:val="BFBFBF" w:themeColor="background1" w:themeShade="BF"/>
        </w:rPr>
        <w:t>如</w:t>
      </w:r>
      <w:r w:rsidR="00C06375" w:rsidRPr="00101056">
        <w:rPr>
          <w:rFonts w:hint="eastAsia"/>
          <w:color w:val="BFBFBF" w:themeColor="background1" w:themeShade="BF"/>
        </w:rPr>
        <w:t>教學工作坊、其他當地辦理活動，無則刪除</w:t>
      </w:r>
      <w:r w:rsidRPr="00101056">
        <w:rPr>
          <w:color w:val="BFBFBF" w:themeColor="background1" w:themeShade="BF"/>
        </w:rPr>
        <w:t>)</w:t>
      </w:r>
      <w:bookmarkEnd w:id="37"/>
      <w:r w:rsidRPr="00101056">
        <w:tab/>
      </w:r>
    </w:p>
    <w:p w14:paraId="56C58F90" w14:textId="7170B28F" w:rsidR="00C06375" w:rsidRPr="00101056" w:rsidRDefault="005A5BB8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38" w:name="_Toc223000465"/>
      <w:r w:rsidRPr="00101056">
        <w:rPr>
          <w:rFonts w:hint="eastAsia"/>
        </w:rPr>
        <w:t>計畫主持人問卷調查表</w:t>
      </w:r>
      <w:r w:rsidR="00101056" w:rsidRPr="00101056">
        <w:rPr>
          <w:color w:val="FF0000"/>
        </w:rPr>
        <w:t>*</w:t>
      </w:r>
      <w:r w:rsidR="004F61E3" w:rsidRPr="00101056">
        <w:rPr>
          <w:rFonts w:hint="eastAsia"/>
          <w:color w:val="BFBFBF" w:themeColor="background1" w:themeShade="BF"/>
        </w:rPr>
        <w:t xml:space="preserve"> </w:t>
      </w:r>
      <w:r w:rsidR="00E64DC1" w:rsidRPr="00101056">
        <w:rPr>
          <w:rFonts w:hint="eastAsia"/>
          <w:color w:val="BFBFBF" w:themeColor="background1" w:themeShade="BF"/>
        </w:rPr>
        <w:t>(</w:t>
      </w:r>
      <w:r w:rsidR="00F50358" w:rsidRPr="00101056">
        <w:rPr>
          <w:rFonts w:hint="eastAsia"/>
          <w:color w:val="BFBFBF" w:themeColor="background1" w:themeShade="BF"/>
        </w:rPr>
        <w:t>請各位計畫主持人填寫，僅需填寫問卷，問卷不需分析，並提供之問卷調查表掃描檔</w:t>
      </w:r>
      <w:r w:rsidR="00E64DC1" w:rsidRPr="00101056">
        <w:rPr>
          <w:rFonts w:hint="eastAsia"/>
          <w:color w:val="BFBFBF" w:themeColor="background1" w:themeShade="BF"/>
        </w:rPr>
        <w:t>)</w:t>
      </w:r>
      <w:bookmarkEnd w:id="38"/>
      <w:r w:rsidR="00E64DC1" w:rsidRPr="00101056">
        <w:rPr>
          <w:rFonts w:hint="eastAsia"/>
        </w:rPr>
        <w:tab/>
      </w:r>
    </w:p>
    <w:p w14:paraId="7EE553F3" w14:textId="24E58C78" w:rsidR="00141029" w:rsidRPr="00101056" w:rsidRDefault="00B56BCD" w:rsidP="00DB6EBD">
      <w:pPr>
        <w:pStyle w:val="a"/>
        <w:numPr>
          <w:ilvl w:val="1"/>
          <w:numId w:val="36"/>
        </w:numPr>
        <w:ind w:leftChars="0" w:left="966" w:right="240" w:hanging="682"/>
        <w:outlineLvl w:val="1"/>
      </w:pPr>
      <w:bookmarkStart w:id="39" w:name="_Toc223000466"/>
      <w:r w:rsidRPr="00101056">
        <w:rPr>
          <w:rFonts w:hint="eastAsia"/>
        </w:rPr>
        <w:t>師資生</w:t>
      </w:r>
      <w:r w:rsidR="005A5BB8" w:rsidRPr="00101056">
        <w:rPr>
          <w:rFonts w:hint="eastAsia"/>
        </w:rPr>
        <w:t>問卷調查表</w:t>
      </w:r>
      <w:r w:rsidR="00101056" w:rsidRPr="00101056">
        <w:rPr>
          <w:color w:val="FF0000"/>
        </w:rPr>
        <w:t>*</w:t>
      </w:r>
      <w:r w:rsidR="004F61E3" w:rsidRPr="00101056">
        <w:rPr>
          <w:rFonts w:hint="eastAsia"/>
          <w:color w:val="BFBFBF" w:themeColor="background1" w:themeShade="BF"/>
        </w:rPr>
        <w:t xml:space="preserve"> </w:t>
      </w:r>
      <w:r w:rsidR="00E64DC1" w:rsidRPr="00101056">
        <w:rPr>
          <w:rFonts w:hint="eastAsia"/>
          <w:color w:val="BFBFBF" w:themeColor="background1" w:themeShade="BF"/>
        </w:rPr>
        <w:t>(</w:t>
      </w:r>
      <w:r w:rsidR="00F50358" w:rsidRPr="00101056">
        <w:rPr>
          <w:rFonts w:hint="eastAsia"/>
          <w:color w:val="BFBFBF" w:themeColor="background1" w:themeShade="BF"/>
        </w:rPr>
        <w:t>可參考範本，學生填寫，問卷需做分析，並提供</w:t>
      </w:r>
      <w:r w:rsidR="00F50358" w:rsidRPr="00101056">
        <w:rPr>
          <w:color w:val="BFBFBF" w:themeColor="background1" w:themeShade="BF"/>
        </w:rPr>
        <w:t>問卷調查表掃描檔</w:t>
      </w:r>
      <w:r w:rsidR="002B5F16" w:rsidRPr="00101056">
        <w:rPr>
          <w:color w:val="BFBFBF" w:themeColor="background1" w:themeShade="BF"/>
        </w:rPr>
        <w:t>)</w:t>
      </w:r>
      <w:bookmarkEnd w:id="27"/>
      <w:bookmarkEnd w:id="39"/>
    </w:p>
    <w:sectPr w:rsidR="00141029" w:rsidRPr="00101056" w:rsidSect="001205ED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62A5C" w14:textId="77777777" w:rsidR="00A8405C" w:rsidRDefault="00A8405C" w:rsidP="00D266C2">
      <w:r>
        <w:separator/>
      </w:r>
    </w:p>
  </w:endnote>
  <w:endnote w:type="continuationSeparator" w:id="0">
    <w:p w14:paraId="58DB4B16" w14:textId="77777777" w:rsidR="00A8405C" w:rsidRDefault="00A8405C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 new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2C996E4" w14:textId="56B0799D" w:rsidR="008E792F" w:rsidRPr="0004666B" w:rsidRDefault="008E792F" w:rsidP="0004666B">
        <w:pPr>
          <w:pStyle w:val="a8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Pr="00773F25">
          <w:rPr>
            <w:noProof/>
            <w:sz w:val="24"/>
            <w:szCs w:val="24"/>
            <w:lang w:val="zh-TW"/>
          </w:rPr>
          <w:t>2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4B54B" w14:textId="77777777" w:rsidR="008E792F" w:rsidRDefault="008E792F">
    <w:pPr>
      <w:pStyle w:val="a8"/>
      <w:jc w:val="center"/>
    </w:pPr>
  </w:p>
  <w:p w14:paraId="5BFBD1DD" w14:textId="77777777" w:rsidR="008E792F" w:rsidRDefault="008E792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400389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2AF1F38" w14:textId="40DB8AE1" w:rsidR="008E792F" w:rsidRPr="00163F87" w:rsidRDefault="008E792F">
        <w:pPr>
          <w:pStyle w:val="a8"/>
          <w:jc w:val="center"/>
          <w:rPr>
            <w:sz w:val="24"/>
            <w:szCs w:val="24"/>
          </w:rPr>
        </w:pPr>
        <w:r w:rsidRPr="00163F87">
          <w:rPr>
            <w:sz w:val="24"/>
            <w:szCs w:val="24"/>
          </w:rPr>
          <w:fldChar w:fldCharType="begin"/>
        </w:r>
        <w:r w:rsidRPr="00163F87">
          <w:rPr>
            <w:sz w:val="24"/>
            <w:szCs w:val="24"/>
          </w:rPr>
          <w:instrText>PAGE   \* MERGEFORMAT</w:instrText>
        </w:r>
        <w:r w:rsidRPr="00163F87">
          <w:rPr>
            <w:sz w:val="24"/>
            <w:szCs w:val="24"/>
          </w:rPr>
          <w:fldChar w:fldCharType="separate"/>
        </w:r>
        <w:r w:rsidRPr="00163F87">
          <w:rPr>
            <w:noProof/>
            <w:sz w:val="24"/>
            <w:szCs w:val="24"/>
            <w:lang w:val="zh-TW"/>
          </w:rPr>
          <w:t>I</w:t>
        </w:r>
        <w:r w:rsidRPr="00163F87">
          <w:rPr>
            <w:sz w:val="24"/>
            <w:szCs w:val="24"/>
          </w:rPr>
          <w:fldChar w:fldCharType="end"/>
        </w:r>
      </w:p>
    </w:sdtContent>
  </w:sdt>
  <w:p w14:paraId="734DA333" w14:textId="77777777" w:rsidR="008E792F" w:rsidRDefault="008E792F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3FF7822" w14:textId="67190314" w:rsidR="008E792F" w:rsidRPr="005E2333" w:rsidRDefault="008E792F">
        <w:pPr>
          <w:pStyle w:val="a8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Pr="00773F25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14:paraId="2AB0B593" w14:textId="77777777" w:rsidR="008E792F" w:rsidRDefault="008E792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11B11" w14:textId="77777777" w:rsidR="00A8405C" w:rsidRDefault="00A8405C" w:rsidP="00D266C2">
      <w:r>
        <w:separator/>
      </w:r>
    </w:p>
  </w:footnote>
  <w:footnote w:type="continuationSeparator" w:id="0">
    <w:p w14:paraId="4E472881" w14:textId="77777777" w:rsidR="00A8405C" w:rsidRDefault="00A8405C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74363" w14:textId="77777777" w:rsidR="008E792F" w:rsidRDefault="008E792F" w:rsidP="00995461">
    <w:pPr>
      <w:pStyle w:val="a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DF245" w14:textId="6922502A" w:rsidR="008E792F" w:rsidRPr="00F66781" w:rsidRDefault="008E792F">
    <w:pPr>
      <w:pStyle w:val="aa"/>
      <w:rPr>
        <w:color w:val="0000CC"/>
      </w:rPr>
    </w:pPr>
    <w:r w:rsidRPr="00F66781">
      <w:rPr>
        <w:rFonts w:hint="eastAsia"/>
        <w:color w:val="0000CC"/>
      </w:rPr>
      <w:t>1</w:t>
    </w:r>
    <w:r w:rsidRPr="00F66781">
      <w:rPr>
        <w:color w:val="0000CC"/>
      </w:rPr>
      <w:t>15.02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2" w15:restartNumberingAfterBreak="0">
    <w:nsid w:val="0488733B"/>
    <w:multiLevelType w:val="hybridMultilevel"/>
    <w:tmpl w:val="52B690D2"/>
    <w:lvl w:ilvl="0" w:tplc="4A8EB59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173750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98E2BE0"/>
    <w:multiLevelType w:val="hybridMultilevel"/>
    <w:tmpl w:val="3C807DAC"/>
    <w:lvl w:ilvl="0" w:tplc="9DDC8F7C">
      <w:start w:val="1"/>
      <w:numFmt w:val="taiwaneseCountingThousand"/>
      <w:lvlText w:val="(%1)"/>
      <w:lvlJc w:val="left"/>
      <w:pPr>
        <w:ind w:left="124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5" w15:restartNumberingAfterBreak="0">
    <w:nsid w:val="0A260C48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A3B36D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5584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7" w15:restartNumberingAfterBreak="0">
    <w:nsid w:val="0EF0455F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1B62DCC"/>
    <w:multiLevelType w:val="hybridMultilevel"/>
    <w:tmpl w:val="23EC95A6"/>
    <w:lvl w:ilvl="0" w:tplc="AC3C0E26">
      <w:start w:val="1"/>
      <w:numFmt w:val="taiwaneseCountingThousand"/>
      <w:suff w:val="nothing"/>
      <w:lvlText w:val="%1、"/>
      <w:lvlJc w:val="left"/>
      <w:pPr>
        <w:ind w:left="7772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347" w:hanging="480"/>
      </w:pPr>
    </w:lvl>
    <w:lvl w:ilvl="2" w:tplc="0409001B" w:tentative="1">
      <w:start w:val="1"/>
      <w:numFmt w:val="lowerRoman"/>
      <w:lvlText w:val="%3."/>
      <w:lvlJc w:val="right"/>
      <w:pPr>
        <w:ind w:left="7827" w:hanging="480"/>
      </w:pPr>
    </w:lvl>
    <w:lvl w:ilvl="3" w:tplc="0409000F" w:tentative="1">
      <w:start w:val="1"/>
      <w:numFmt w:val="decimal"/>
      <w:lvlText w:val="%4."/>
      <w:lvlJc w:val="left"/>
      <w:pPr>
        <w:ind w:left="83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787" w:hanging="480"/>
      </w:pPr>
    </w:lvl>
    <w:lvl w:ilvl="5" w:tplc="0409001B" w:tentative="1">
      <w:start w:val="1"/>
      <w:numFmt w:val="lowerRoman"/>
      <w:lvlText w:val="%6."/>
      <w:lvlJc w:val="right"/>
      <w:pPr>
        <w:ind w:left="9267" w:hanging="480"/>
      </w:pPr>
    </w:lvl>
    <w:lvl w:ilvl="6" w:tplc="0409000F" w:tentative="1">
      <w:start w:val="1"/>
      <w:numFmt w:val="decimal"/>
      <w:lvlText w:val="%7."/>
      <w:lvlJc w:val="left"/>
      <w:pPr>
        <w:ind w:left="97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227" w:hanging="480"/>
      </w:pPr>
    </w:lvl>
    <w:lvl w:ilvl="8" w:tplc="0409001B" w:tentative="1">
      <w:start w:val="1"/>
      <w:numFmt w:val="lowerRoman"/>
      <w:lvlText w:val="%9."/>
      <w:lvlJc w:val="right"/>
      <w:pPr>
        <w:ind w:left="10707" w:hanging="480"/>
      </w:pPr>
    </w:lvl>
  </w:abstractNum>
  <w:abstractNum w:abstractNumId="10" w15:restartNumberingAfterBreak="0">
    <w:nsid w:val="13D91C26"/>
    <w:multiLevelType w:val="hybridMultilevel"/>
    <w:tmpl w:val="3B14F286"/>
    <w:lvl w:ilvl="0" w:tplc="B108FF06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4A3605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2" w15:restartNumberingAfterBreak="0">
    <w:nsid w:val="1CB347EF"/>
    <w:multiLevelType w:val="hybridMultilevel"/>
    <w:tmpl w:val="D66A4D76"/>
    <w:lvl w:ilvl="0" w:tplc="0409000F">
      <w:start w:val="1"/>
      <w:numFmt w:val="decimal"/>
      <w:lvlText w:val="%1."/>
      <w:lvlJc w:val="left"/>
      <w:pPr>
        <w:ind w:left="18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13" w15:restartNumberingAfterBreak="0">
    <w:nsid w:val="261816FD"/>
    <w:multiLevelType w:val="hybridMultilevel"/>
    <w:tmpl w:val="4282F168"/>
    <w:lvl w:ilvl="0" w:tplc="F5BA8BF6">
      <w:start w:val="1"/>
      <w:numFmt w:val="ideographLegalTraditional"/>
      <w:pStyle w:val="1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B108FF06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CAA3874"/>
    <w:multiLevelType w:val="hybridMultilevel"/>
    <w:tmpl w:val="604A5B88"/>
    <w:lvl w:ilvl="0" w:tplc="D7742D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5151EBE"/>
    <w:multiLevelType w:val="hybridMultilevel"/>
    <w:tmpl w:val="3D44BAFA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944CC2F2">
      <w:start w:val="1"/>
      <w:numFmt w:val="taiwaneseCountingThousand"/>
      <w:pStyle w:val="a"/>
      <w:lvlText w:val="%2、"/>
      <w:lvlJc w:val="left"/>
      <w:pPr>
        <w:ind w:left="5017" w:hanging="480"/>
      </w:pPr>
      <w:rPr>
        <w:rFonts w:hint="eastAsia"/>
        <w:color w:val="auto"/>
        <w:lang w:val="en-US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2C65F0C"/>
    <w:multiLevelType w:val="hybridMultilevel"/>
    <w:tmpl w:val="7E365E3E"/>
    <w:lvl w:ilvl="0" w:tplc="EDA095A8">
      <w:start w:val="1"/>
      <w:numFmt w:val="taiwaneseCountingThousand"/>
      <w:lvlText w:val="(%1)"/>
      <w:lvlJc w:val="left"/>
      <w:pPr>
        <w:ind w:left="124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19" w15:restartNumberingAfterBreak="0">
    <w:nsid w:val="4A3225FB"/>
    <w:multiLevelType w:val="hybridMultilevel"/>
    <w:tmpl w:val="B02072EE"/>
    <w:lvl w:ilvl="0" w:tplc="4B48769A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53EF41A7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21" w15:restartNumberingAfterBreak="0">
    <w:nsid w:val="5574125C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2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B3B25F2"/>
    <w:multiLevelType w:val="hybridMultilevel"/>
    <w:tmpl w:val="BF862A0A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2D880E76">
      <w:start w:val="1"/>
      <w:numFmt w:val="taiwaneseCountingThousand"/>
      <w:lvlText w:val="%2、"/>
      <w:lvlJc w:val="left"/>
      <w:pPr>
        <w:ind w:left="5017" w:hanging="480"/>
      </w:pPr>
      <w:rPr>
        <w:rFonts w:hint="eastAsia"/>
        <w:color w:val="auto"/>
        <w:lang w:val="en-US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5" w15:restartNumberingAfterBreak="0">
    <w:nsid w:val="72492CB7"/>
    <w:multiLevelType w:val="hybridMultilevel"/>
    <w:tmpl w:val="ABEC0C96"/>
    <w:lvl w:ilvl="0" w:tplc="179285D4">
      <w:start w:val="1"/>
      <w:numFmt w:val="taiwaneseCountingThousand"/>
      <w:pStyle w:val="a0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26" w15:restartNumberingAfterBreak="0">
    <w:nsid w:val="749C593A"/>
    <w:multiLevelType w:val="hybridMultilevel"/>
    <w:tmpl w:val="915A95FE"/>
    <w:lvl w:ilvl="0" w:tplc="F5BA8BF6">
      <w:start w:val="1"/>
      <w:numFmt w:val="ideographLegalTraditional"/>
      <w:suff w:val="nothing"/>
      <w:lvlText w:val="%1、"/>
      <w:lvlJc w:val="left"/>
      <w:pPr>
        <w:ind w:left="3883" w:hanging="480"/>
      </w:pPr>
      <w:rPr>
        <w:rFonts w:hint="eastAsia"/>
        <w:color w:val="auto"/>
        <w:sz w:val="36"/>
        <w:szCs w:val="40"/>
      </w:rPr>
    </w:lvl>
    <w:lvl w:ilvl="1" w:tplc="BE5A0416">
      <w:start w:val="1"/>
      <w:numFmt w:val="taiwaneseCountingThousand"/>
      <w:lvlText w:val="%2、"/>
      <w:lvlJc w:val="left"/>
      <w:pPr>
        <w:ind w:left="5017" w:hanging="480"/>
      </w:pPr>
      <w:rPr>
        <w:rFonts w:hint="eastAsia"/>
        <w:color w:val="auto"/>
        <w:lang w:val="en-US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6A733EA"/>
    <w:multiLevelType w:val="hybridMultilevel"/>
    <w:tmpl w:val="725CAD14"/>
    <w:lvl w:ilvl="0" w:tplc="77BC0B90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ascii="標楷體" w:eastAsia="標楷體" w:hAnsi="標楷體" w:hint="default"/>
        <w:color w:val="auto"/>
      </w:rPr>
    </w:lvl>
    <w:lvl w:ilvl="1" w:tplc="D7742DF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75C57BE"/>
    <w:multiLevelType w:val="hybridMultilevel"/>
    <w:tmpl w:val="72E2CD32"/>
    <w:lvl w:ilvl="0" w:tplc="8E3C2672">
      <w:start w:val="1"/>
      <w:numFmt w:val="taiwaneseCountingThousand"/>
      <w:lvlText w:val="(%1)"/>
      <w:lvlJc w:val="left"/>
      <w:pPr>
        <w:ind w:left="18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29" w15:restartNumberingAfterBreak="0">
    <w:nsid w:val="78220ACF"/>
    <w:multiLevelType w:val="hybridMultilevel"/>
    <w:tmpl w:val="76E0154C"/>
    <w:lvl w:ilvl="0" w:tplc="5D90F0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2"/>
  </w:num>
  <w:num w:numId="2">
    <w:abstractNumId w:val="13"/>
  </w:num>
  <w:num w:numId="3">
    <w:abstractNumId w:val="27"/>
  </w:num>
  <w:num w:numId="4">
    <w:abstractNumId w:val="1"/>
  </w:num>
  <w:num w:numId="5">
    <w:abstractNumId w:val="21"/>
  </w:num>
  <w:num w:numId="6">
    <w:abstractNumId w:val="8"/>
  </w:num>
  <w:num w:numId="7">
    <w:abstractNumId w:val="15"/>
  </w:num>
  <w:num w:numId="8">
    <w:abstractNumId w:val="29"/>
  </w:num>
  <w:num w:numId="9">
    <w:abstractNumId w:val="7"/>
  </w:num>
  <w:num w:numId="10">
    <w:abstractNumId w:val="17"/>
  </w:num>
  <w:num w:numId="11">
    <w:abstractNumId w:val="0"/>
  </w:num>
  <w:num w:numId="12">
    <w:abstractNumId w:val="3"/>
  </w:num>
  <w:num w:numId="13">
    <w:abstractNumId w:val="14"/>
  </w:num>
  <w:num w:numId="14">
    <w:abstractNumId w:val="28"/>
  </w:num>
  <w:num w:numId="15">
    <w:abstractNumId w:val="9"/>
  </w:num>
  <w:num w:numId="16">
    <w:abstractNumId w:val="24"/>
  </w:num>
  <w:num w:numId="17">
    <w:abstractNumId w:val="6"/>
  </w:num>
  <w:num w:numId="18">
    <w:abstractNumId w:val="11"/>
  </w:num>
  <w:num w:numId="19">
    <w:abstractNumId w:val="20"/>
  </w:num>
  <w:num w:numId="20">
    <w:abstractNumId w:val="2"/>
  </w:num>
  <w:num w:numId="21">
    <w:abstractNumId w:val="5"/>
  </w:num>
  <w:num w:numId="22">
    <w:abstractNumId w:val="13"/>
  </w:num>
  <w:num w:numId="23">
    <w:abstractNumId w:val="13"/>
    <w:lvlOverride w:ilvl="0">
      <w:startOverride w:val="1"/>
    </w:lvlOverride>
  </w:num>
  <w:num w:numId="24">
    <w:abstractNumId w:val="23"/>
  </w:num>
  <w:num w:numId="25">
    <w:abstractNumId w:val="25"/>
  </w:num>
  <w:num w:numId="26">
    <w:abstractNumId w:val="19"/>
  </w:num>
  <w:num w:numId="27">
    <w:abstractNumId w:val="23"/>
    <w:lvlOverride w:ilvl="0">
      <w:startOverride w:val="1"/>
    </w:lvlOverride>
  </w:num>
  <w:num w:numId="28">
    <w:abstractNumId w:val="4"/>
  </w:num>
  <w:num w:numId="29">
    <w:abstractNumId w:val="12"/>
  </w:num>
  <w:num w:numId="30">
    <w:abstractNumId w:val="23"/>
    <w:lvlOverride w:ilvl="0">
      <w:startOverride w:val="1"/>
    </w:lvlOverride>
  </w:num>
  <w:num w:numId="31">
    <w:abstractNumId w:val="16"/>
  </w:num>
  <w:num w:numId="32">
    <w:abstractNumId w:val="10"/>
  </w:num>
  <w:num w:numId="33">
    <w:abstractNumId w:val="18"/>
  </w:num>
  <w:num w:numId="34">
    <w:abstractNumId w:val="25"/>
    <w:lvlOverride w:ilvl="0">
      <w:startOverride w:val="1"/>
    </w:lvlOverride>
  </w:num>
  <w:num w:numId="35">
    <w:abstractNumId w:val="25"/>
    <w:lvlOverride w:ilvl="0">
      <w:startOverride w:val="1"/>
    </w:lvlOverride>
  </w:num>
  <w:num w:numId="36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4E0"/>
    <w:rsid w:val="00000342"/>
    <w:rsid w:val="00002F8A"/>
    <w:rsid w:val="00003121"/>
    <w:rsid w:val="00007DF9"/>
    <w:rsid w:val="00011F78"/>
    <w:rsid w:val="00012C2A"/>
    <w:rsid w:val="000172DD"/>
    <w:rsid w:val="000254E0"/>
    <w:rsid w:val="000372DC"/>
    <w:rsid w:val="0004666B"/>
    <w:rsid w:val="0008452A"/>
    <w:rsid w:val="0008456B"/>
    <w:rsid w:val="00085F0F"/>
    <w:rsid w:val="00087227"/>
    <w:rsid w:val="000879B6"/>
    <w:rsid w:val="00093C67"/>
    <w:rsid w:val="000955AD"/>
    <w:rsid w:val="000A1DB2"/>
    <w:rsid w:val="000A7B5A"/>
    <w:rsid w:val="000C1CA3"/>
    <w:rsid w:val="000C6693"/>
    <w:rsid w:val="000D4811"/>
    <w:rsid w:val="000D7138"/>
    <w:rsid w:val="000E37DB"/>
    <w:rsid w:val="000E7FB0"/>
    <w:rsid w:val="000F016D"/>
    <w:rsid w:val="00101056"/>
    <w:rsid w:val="0010121D"/>
    <w:rsid w:val="00102C70"/>
    <w:rsid w:val="00107234"/>
    <w:rsid w:val="001106FB"/>
    <w:rsid w:val="00113361"/>
    <w:rsid w:val="00116381"/>
    <w:rsid w:val="001205ED"/>
    <w:rsid w:val="001243B6"/>
    <w:rsid w:val="00130218"/>
    <w:rsid w:val="00137D22"/>
    <w:rsid w:val="00141029"/>
    <w:rsid w:val="0014624B"/>
    <w:rsid w:val="00147D55"/>
    <w:rsid w:val="001507F6"/>
    <w:rsid w:val="00150F77"/>
    <w:rsid w:val="00152B6B"/>
    <w:rsid w:val="00155CD0"/>
    <w:rsid w:val="00163F87"/>
    <w:rsid w:val="00165B30"/>
    <w:rsid w:val="0016644D"/>
    <w:rsid w:val="00166733"/>
    <w:rsid w:val="00167000"/>
    <w:rsid w:val="001728D7"/>
    <w:rsid w:val="00174FD9"/>
    <w:rsid w:val="00175229"/>
    <w:rsid w:val="00176A1A"/>
    <w:rsid w:val="00177A68"/>
    <w:rsid w:val="00184AE5"/>
    <w:rsid w:val="00195BF3"/>
    <w:rsid w:val="001A462B"/>
    <w:rsid w:val="001B0B82"/>
    <w:rsid w:val="001B169C"/>
    <w:rsid w:val="001D25B4"/>
    <w:rsid w:val="001E2046"/>
    <w:rsid w:val="001E2700"/>
    <w:rsid w:val="001E3B9C"/>
    <w:rsid w:val="001E5354"/>
    <w:rsid w:val="001E5711"/>
    <w:rsid w:val="001E7CC8"/>
    <w:rsid w:val="001F3DF2"/>
    <w:rsid w:val="00201B68"/>
    <w:rsid w:val="00203684"/>
    <w:rsid w:val="002104FE"/>
    <w:rsid w:val="00210D67"/>
    <w:rsid w:val="00222A1F"/>
    <w:rsid w:val="0023052E"/>
    <w:rsid w:val="0023181D"/>
    <w:rsid w:val="0024347D"/>
    <w:rsid w:val="00255522"/>
    <w:rsid w:val="00264430"/>
    <w:rsid w:val="00264EA8"/>
    <w:rsid w:val="00265C90"/>
    <w:rsid w:val="00270CBF"/>
    <w:rsid w:val="002712D0"/>
    <w:rsid w:val="00272177"/>
    <w:rsid w:val="00274654"/>
    <w:rsid w:val="0028147D"/>
    <w:rsid w:val="002859C2"/>
    <w:rsid w:val="002B2409"/>
    <w:rsid w:val="002B5F16"/>
    <w:rsid w:val="002C7021"/>
    <w:rsid w:val="002D677D"/>
    <w:rsid w:val="002E4BF7"/>
    <w:rsid w:val="002E5572"/>
    <w:rsid w:val="002F5B46"/>
    <w:rsid w:val="0030691B"/>
    <w:rsid w:val="00323668"/>
    <w:rsid w:val="00334F6F"/>
    <w:rsid w:val="00346689"/>
    <w:rsid w:val="003522B6"/>
    <w:rsid w:val="00353272"/>
    <w:rsid w:val="00363566"/>
    <w:rsid w:val="00363B28"/>
    <w:rsid w:val="00364B7E"/>
    <w:rsid w:val="003A16A0"/>
    <w:rsid w:val="003A74B9"/>
    <w:rsid w:val="003C5923"/>
    <w:rsid w:val="003D223C"/>
    <w:rsid w:val="003D22CB"/>
    <w:rsid w:val="003D3838"/>
    <w:rsid w:val="003E368D"/>
    <w:rsid w:val="003F2612"/>
    <w:rsid w:val="003F2C45"/>
    <w:rsid w:val="003F581E"/>
    <w:rsid w:val="003F6368"/>
    <w:rsid w:val="003F65B1"/>
    <w:rsid w:val="00404D26"/>
    <w:rsid w:val="00406E94"/>
    <w:rsid w:val="00410213"/>
    <w:rsid w:val="00413428"/>
    <w:rsid w:val="00421D29"/>
    <w:rsid w:val="0042245F"/>
    <w:rsid w:val="00430107"/>
    <w:rsid w:val="00431CC8"/>
    <w:rsid w:val="00432515"/>
    <w:rsid w:val="00434C46"/>
    <w:rsid w:val="004350BE"/>
    <w:rsid w:val="004370F6"/>
    <w:rsid w:val="0044073B"/>
    <w:rsid w:val="00476FA1"/>
    <w:rsid w:val="0047777E"/>
    <w:rsid w:val="00491564"/>
    <w:rsid w:val="004A2BA4"/>
    <w:rsid w:val="004A399D"/>
    <w:rsid w:val="004B1119"/>
    <w:rsid w:val="004B4E6E"/>
    <w:rsid w:val="004C19DA"/>
    <w:rsid w:val="004D2AE6"/>
    <w:rsid w:val="004E19C6"/>
    <w:rsid w:val="004E2DAC"/>
    <w:rsid w:val="004E36DC"/>
    <w:rsid w:val="004E4E30"/>
    <w:rsid w:val="004F1EF5"/>
    <w:rsid w:val="004F61E3"/>
    <w:rsid w:val="004F63D3"/>
    <w:rsid w:val="00507426"/>
    <w:rsid w:val="00510FE4"/>
    <w:rsid w:val="00517EF8"/>
    <w:rsid w:val="0052250B"/>
    <w:rsid w:val="0052696E"/>
    <w:rsid w:val="00526DC4"/>
    <w:rsid w:val="00531DA2"/>
    <w:rsid w:val="00531EB8"/>
    <w:rsid w:val="00532568"/>
    <w:rsid w:val="00540128"/>
    <w:rsid w:val="00546490"/>
    <w:rsid w:val="00551908"/>
    <w:rsid w:val="00554525"/>
    <w:rsid w:val="00556529"/>
    <w:rsid w:val="0056061A"/>
    <w:rsid w:val="00567F75"/>
    <w:rsid w:val="00580483"/>
    <w:rsid w:val="0058051A"/>
    <w:rsid w:val="00580C43"/>
    <w:rsid w:val="00586E2D"/>
    <w:rsid w:val="0059102B"/>
    <w:rsid w:val="005914BE"/>
    <w:rsid w:val="00591667"/>
    <w:rsid w:val="005A0C84"/>
    <w:rsid w:val="005A4CD8"/>
    <w:rsid w:val="005A5BB8"/>
    <w:rsid w:val="005B2967"/>
    <w:rsid w:val="005B3A02"/>
    <w:rsid w:val="005B428E"/>
    <w:rsid w:val="005B6233"/>
    <w:rsid w:val="005C6DB0"/>
    <w:rsid w:val="005D3ADD"/>
    <w:rsid w:val="005E2333"/>
    <w:rsid w:val="005E36C9"/>
    <w:rsid w:val="005E39FA"/>
    <w:rsid w:val="005E4D2F"/>
    <w:rsid w:val="00600E25"/>
    <w:rsid w:val="006111C8"/>
    <w:rsid w:val="006261BC"/>
    <w:rsid w:val="00633C36"/>
    <w:rsid w:val="0065059D"/>
    <w:rsid w:val="00652053"/>
    <w:rsid w:val="006526EE"/>
    <w:rsid w:val="006632E3"/>
    <w:rsid w:val="00667C9F"/>
    <w:rsid w:val="006720CA"/>
    <w:rsid w:val="00687F92"/>
    <w:rsid w:val="006A5B34"/>
    <w:rsid w:val="006B15D1"/>
    <w:rsid w:val="006B36E9"/>
    <w:rsid w:val="006B4AA9"/>
    <w:rsid w:val="006C61F5"/>
    <w:rsid w:val="006C7774"/>
    <w:rsid w:val="006D30EE"/>
    <w:rsid w:val="006D64E0"/>
    <w:rsid w:val="006D792A"/>
    <w:rsid w:val="006E4153"/>
    <w:rsid w:val="00703966"/>
    <w:rsid w:val="00704DA5"/>
    <w:rsid w:val="00714009"/>
    <w:rsid w:val="00715133"/>
    <w:rsid w:val="007153BA"/>
    <w:rsid w:val="0072020D"/>
    <w:rsid w:val="00735FBE"/>
    <w:rsid w:val="00747913"/>
    <w:rsid w:val="007504A4"/>
    <w:rsid w:val="00751ACF"/>
    <w:rsid w:val="00754605"/>
    <w:rsid w:val="00756278"/>
    <w:rsid w:val="0076715C"/>
    <w:rsid w:val="00770A29"/>
    <w:rsid w:val="00773F25"/>
    <w:rsid w:val="00781DC0"/>
    <w:rsid w:val="00794CE4"/>
    <w:rsid w:val="007B17A1"/>
    <w:rsid w:val="007B389F"/>
    <w:rsid w:val="007B628D"/>
    <w:rsid w:val="007C0BF3"/>
    <w:rsid w:val="007E518C"/>
    <w:rsid w:val="007F2A7D"/>
    <w:rsid w:val="007F33A8"/>
    <w:rsid w:val="007F3923"/>
    <w:rsid w:val="0080396D"/>
    <w:rsid w:val="00804793"/>
    <w:rsid w:val="00810DC4"/>
    <w:rsid w:val="0081221D"/>
    <w:rsid w:val="00827914"/>
    <w:rsid w:val="00827EE1"/>
    <w:rsid w:val="00831000"/>
    <w:rsid w:val="00832F61"/>
    <w:rsid w:val="00832FEB"/>
    <w:rsid w:val="00844585"/>
    <w:rsid w:val="00844C29"/>
    <w:rsid w:val="008507CC"/>
    <w:rsid w:val="00856D7C"/>
    <w:rsid w:val="008661A1"/>
    <w:rsid w:val="008724E1"/>
    <w:rsid w:val="00877AA6"/>
    <w:rsid w:val="00894756"/>
    <w:rsid w:val="008955D3"/>
    <w:rsid w:val="008B1BBB"/>
    <w:rsid w:val="008C5AF0"/>
    <w:rsid w:val="008D63D0"/>
    <w:rsid w:val="008E355C"/>
    <w:rsid w:val="008E3A24"/>
    <w:rsid w:val="008E5F44"/>
    <w:rsid w:val="008E792F"/>
    <w:rsid w:val="008F08F2"/>
    <w:rsid w:val="008F574E"/>
    <w:rsid w:val="00903B4A"/>
    <w:rsid w:val="00905627"/>
    <w:rsid w:val="00914311"/>
    <w:rsid w:val="00920A3B"/>
    <w:rsid w:val="00921709"/>
    <w:rsid w:val="00922EA5"/>
    <w:rsid w:val="00930D96"/>
    <w:rsid w:val="00934802"/>
    <w:rsid w:val="009478F2"/>
    <w:rsid w:val="0095008D"/>
    <w:rsid w:val="00951228"/>
    <w:rsid w:val="009550D2"/>
    <w:rsid w:val="00963ECB"/>
    <w:rsid w:val="00972ABE"/>
    <w:rsid w:val="00987228"/>
    <w:rsid w:val="00987A5F"/>
    <w:rsid w:val="00991E7C"/>
    <w:rsid w:val="00992291"/>
    <w:rsid w:val="00995461"/>
    <w:rsid w:val="009A7117"/>
    <w:rsid w:val="009B4E17"/>
    <w:rsid w:val="009B5DD8"/>
    <w:rsid w:val="009C1691"/>
    <w:rsid w:val="009C552E"/>
    <w:rsid w:val="009C69A9"/>
    <w:rsid w:val="009D4C55"/>
    <w:rsid w:val="009E1127"/>
    <w:rsid w:val="009F3377"/>
    <w:rsid w:val="009F4CF3"/>
    <w:rsid w:val="00A011B5"/>
    <w:rsid w:val="00A02170"/>
    <w:rsid w:val="00A0240F"/>
    <w:rsid w:val="00A065D9"/>
    <w:rsid w:val="00A15F7B"/>
    <w:rsid w:val="00A23C85"/>
    <w:rsid w:val="00A27FF4"/>
    <w:rsid w:val="00A30DF0"/>
    <w:rsid w:val="00A422ED"/>
    <w:rsid w:val="00A507CC"/>
    <w:rsid w:val="00A50808"/>
    <w:rsid w:val="00A529B4"/>
    <w:rsid w:val="00A53F71"/>
    <w:rsid w:val="00A54342"/>
    <w:rsid w:val="00A823AF"/>
    <w:rsid w:val="00A8405C"/>
    <w:rsid w:val="00A859EE"/>
    <w:rsid w:val="00A92663"/>
    <w:rsid w:val="00AA073B"/>
    <w:rsid w:val="00AA1605"/>
    <w:rsid w:val="00AB12AD"/>
    <w:rsid w:val="00AB3BAA"/>
    <w:rsid w:val="00AC486C"/>
    <w:rsid w:val="00AC5D9E"/>
    <w:rsid w:val="00AC6D76"/>
    <w:rsid w:val="00AC72C9"/>
    <w:rsid w:val="00AD2778"/>
    <w:rsid w:val="00AD6CD3"/>
    <w:rsid w:val="00AE0787"/>
    <w:rsid w:val="00AE170F"/>
    <w:rsid w:val="00AF4E2F"/>
    <w:rsid w:val="00B00AFB"/>
    <w:rsid w:val="00B02529"/>
    <w:rsid w:val="00B03DE3"/>
    <w:rsid w:val="00B17589"/>
    <w:rsid w:val="00B33AC2"/>
    <w:rsid w:val="00B34E89"/>
    <w:rsid w:val="00B4309D"/>
    <w:rsid w:val="00B46398"/>
    <w:rsid w:val="00B50C0C"/>
    <w:rsid w:val="00B5567C"/>
    <w:rsid w:val="00B56BCD"/>
    <w:rsid w:val="00B65F12"/>
    <w:rsid w:val="00B66CF6"/>
    <w:rsid w:val="00B67110"/>
    <w:rsid w:val="00B82A2B"/>
    <w:rsid w:val="00B85629"/>
    <w:rsid w:val="00B90ADE"/>
    <w:rsid w:val="00BA4A16"/>
    <w:rsid w:val="00BC1179"/>
    <w:rsid w:val="00BC3251"/>
    <w:rsid w:val="00BD062F"/>
    <w:rsid w:val="00BD2275"/>
    <w:rsid w:val="00BE29FA"/>
    <w:rsid w:val="00BE424A"/>
    <w:rsid w:val="00BE6349"/>
    <w:rsid w:val="00BE77D6"/>
    <w:rsid w:val="00BF4F30"/>
    <w:rsid w:val="00BF6377"/>
    <w:rsid w:val="00C06375"/>
    <w:rsid w:val="00C113B6"/>
    <w:rsid w:val="00C13C50"/>
    <w:rsid w:val="00C20217"/>
    <w:rsid w:val="00C26297"/>
    <w:rsid w:val="00C44E0F"/>
    <w:rsid w:val="00C45E8E"/>
    <w:rsid w:val="00C47E98"/>
    <w:rsid w:val="00C51D65"/>
    <w:rsid w:val="00C54CBE"/>
    <w:rsid w:val="00C64F25"/>
    <w:rsid w:val="00C72C81"/>
    <w:rsid w:val="00C732CF"/>
    <w:rsid w:val="00C908CC"/>
    <w:rsid w:val="00C914C9"/>
    <w:rsid w:val="00CA5B4E"/>
    <w:rsid w:val="00CA5C10"/>
    <w:rsid w:val="00CB270A"/>
    <w:rsid w:val="00CB492A"/>
    <w:rsid w:val="00CB6634"/>
    <w:rsid w:val="00CC4C77"/>
    <w:rsid w:val="00CD1EA6"/>
    <w:rsid w:val="00CD5C23"/>
    <w:rsid w:val="00CE0994"/>
    <w:rsid w:val="00CF206F"/>
    <w:rsid w:val="00D03C89"/>
    <w:rsid w:val="00D04DDF"/>
    <w:rsid w:val="00D07DAD"/>
    <w:rsid w:val="00D16206"/>
    <w:rsid w:val="00D16DDB"/>
    <w:rsid w:val="00D21841"/>
    <w:rsid w:val="00D266C2"/>
    <w:rsid w:val="00D40644"/>
    <w:rsid w:val="00D42484"/>
    <w:rsid w:val="00D44D4F"/>
    <w:rsid w:val="00D5528E"/>
    <w:rsid w:val="00D65813"/>
    <w:rsid w:val="00D67790"/>
    <w:rsid w:val="00D71E5C"/>
    <w:rsid w:val="00D86911"/>
    <w:rsid w:val="00D86BCE"/>
    <w:rsid w:val="00D87613"/>
    <w:rsid w:val="00D9201D"/>
    <w:rsid w:val="00DA1E64"/>
    <w:rsid w:val="00DA58A3"/>
    <w:rsid w:val="00DB4830"/>
    <w:rsid w:val="00DB6EBD"/>
    <w:rsid w:val="00DB7642"/>
    <w:rsid w:val="00DC1DC0"/>
    <w:rsid w:val="00DC636D"/>
    <w:rsid w:val="00DC7F46"/>
    <w:rsid w:val="00DD0573"/>
    <w:rsid w:val="00DD3FE4"/>
    <w:rsid w:val="00DD4ECD"/>
    <w:rsid w:val="00DF034D"/>
    <w:rsid w:val="00DF2144"/>
    <w:rsid w:val="00DF28A2"/>
    <w:rsid w:val="00DF5D34"/>
    <w:rsid w:val="00E00361"/>
    <w:rsid w:val="00E03AEA"/>
    <w:rsid w:val="00E158AD"/>
    <w:rsid w:val="00E208FE"/>
    <w:rsid w:val="00E20A12"/>
    <w:rsid w:val="00E20DE9"/>
    <w:rsid w:val="00E35880"/>
    <w:rsid w:val="00E411EA"/>
    <w:rsid w:val="00E41B93"/>
    <w:rsid w:val="00E448D2"/>
    <w:rsid w:val="00E5015A"/>
    <w:rsid w:val="00E5410D"/>
    <w:rsid w:val="00E55E75"/>
    <w:rsid w:val="00E64DC1"/>
    <w:rsid w:val="00E67FD8"/>
    <w:rsid w:val="00E74D8F"/>
    <w:rsid w:val="00E77B4E"/>
    <w:rsid w:val="00E83F3A"/>
    <w:rsid w:val="00EA024B"/>
    <w:rsid w:val="00EA1E99"/>
    <w:rsid w:val="00EB054C"/>
    <w:rsid w:val="00EB547F"/>
    <w:rsid w:val="00EB574B"/>
    <w:rsid w:val="00EC25E6"/>
    <w:rsid w:val="00ED38E1"/>
    <w:rsid w:val="00EE1A79"/>
    <w:rsid w:val="00EE6E06"/>
    <w:rsid w:val="00EF756E"/>
    <w:rsid w:val="00EF7AA2"/>
    <w:rsid w:val="00F10C1E"/>
    <w:rsid w:val="00F20489"/>
    <w:rsid w:val="00F21097"/>
    <w:rsid w:val="00F23EB1"/>
    <w:rsid w:val="00F34F13"/>
    <w:rsid w:val="00F3748A"/>
    <w:rsid w:val="00F41866"/>
    <w:rsid w:val="00F46E18"/>
    <w:rsid w:val="00F50358"/>
    <w:rsid w:val="00F6131F"/>
    <w:rsid w:val="00F66781"/>
    <w:rsid w:val="00F85630"/>
    <w:rsid w:val="00F90354"/>
    <w:rsid w:val="00F93ED5"/>
    <w:rsid w:val="00F9650D"/>
    <w:rsid w:val="00FA09BD"/>
    <w:rsid w:val="00FA7A1A"/>
    <w:rsid w:val="00FB1997"/>
    <w:rsid w:val="00FC4307"/>
    <w:rsid w:val="00FD7996"/>
    <w:rsid w:val="00FF004C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00683"/>
  <w15:docId w15:val="{CEEF9D91-E13F-42CC-98F6-FD13F0C5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widowControl w:val="0"/>
    </w:p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B6EB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2"/>
    <w:link w:val="a5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1"/>
    <w:uiPriority w:val="34"/>
    <w:qFormat/>
    <w:rsid w:val="008E3A24"/>
    <w:pPr>
      <w:ind w:leftChars="200" w:left="480"/>
    </w:pPr>
  </w:style>
  <w:style w:type="paragraph" w:styleId="a8">
    <w:name w:val="footer"/>
    <w:basedOn w:val="a1"/>
    <w:link w:val="a9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9">
    <w:name w:val="頁尾 字元"/>
    <w:basedOn w:val="a2"/>
    <w:link w:val="a8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1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a">
    <w:name w:val="header"/>
    <w:basedOn w:val="a1"/>
    <w:link w:val="ab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2"/>
    <w:link w:val="aa"/>
    <w:uiPriority w:val="99"/>
    <w:rsid w:val="00D266C2"/>
    <w:rPr>
      <w:sz w:val="20"/>
      <w:szCs w:val="20"/>
    </w:rPr>
  </w:style>
  <w:style w:type="table" w:styleId="ac">
    <w:name w:val="Table Grid"/>
    <w:basedOn w:val="a3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EA1E99"/>
    <w:rPr>
      <w:b/>
      <w:bCs/>
    </w:rPr>
  </w:style>
  <w:style w:type="paragraph" w:styleId="Web">
    <w:name w:val="Normal (Web)"/>
    <w:basedOn w:val="a1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e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character" w:styleId="af">
    <w:name w:val="annotation reference"/>
    <w:basedOn w:val="a2"/>
    <w:uiPriority w:val="99"/>
    <w:semiHidden/>
    <w:unhideWhenUsed/>
    <w:rsid w:val="00141029"/>
    <w:rPr>
      <w:sz w:val="18"/>
      <w:szCs w:val="18"/>
    </w:rPr>
  </w:style>
  <w:style w:type="paragraph" w:styleId="af0">
    <w:name w:val="annotation text"/>
    <w:basedOn w:val="a1"/>
    <w:link w:val="af1"/>
    <w:uiPriority w:val="99"/>
    <w:semiHidden/>
    <w:unhideWhenUsed/>
    <w:rsid w:val="00141029"/>
  </w:style>
  <w:style w:type="character" w:customStyle="1" w:styleId="af1">
    <w:name w:val="註解文字 字元"/>
    <w:basedOn w:val="a2"/>
    <w:link w:val="af0"/>
    <w:uiPriority w:val="99"/>
    <w:semiHidden/>
    <w:rsid w:val="00141029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1029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141029"/>
    <w:rPr>
      <w:b/>
      <w:bCs/>
    </w:rPr>
  </w:style>
  <w:style w:type="paragraph" w:customStyle="1" w:styleId="a">
    <w:name w:val="標題一"/>
    <w:basedOn w:val="a1"/>
    <w:link w:val="af4"/>
    <w:qFormat/>
    <w:rsid w:val="00831000"/>
    <w:pPr>
      <w:widowControl/>
      <w:numPr>
        <w:ilvl w:val="1"/>
        <w:numId w:val="31"/>
      </w:numPr>
      <w:adjustRightInd w:val="0"/>
      <w:snapToGrid w:val="0"/>
      <w:spacing w:afterLines="50" w:after="180"/>
      <w:ind w:leftChars="100" w:left="4777" w:rightChars="100" w:right="100"/>
      <w:jc w:val="both"/>
    </w:pPr>
    <w:rPr>
      <w:rFonts w:ascii="Times New Roman" w:eastAsia="標楷體" w:hAnsi="Times New Roman" w:cs="Times New Roman"/>
      <w:b/>
      <w:sz w:val="32"/>
      <w:szCs w:val="32"/>
    </w:rPr>
  </w:style>
  <w:style w:type="character" w:customStyle="1" w:styleId="af4">
    <w:name w:val="標題一 字元"/>
    <w:basedOn w:val="a2"/>
    <w:link w:val="a"/>
    <w:rsid w:val="00831000"/>
    <w:rPr>
      <w:rFonts w:ascii="Times New Roman" w:eastAsia="標楷體" w:hAnsi="Times New Roman" w:cs="Times New Roman"/>
      <w:b/>
      <w:sz w:val="32"/>
      <w:szCs w:val="32"/>
    </w:rPr>
  </w:style>
  <w:style w:type="paragraph" w:customStyle="1" w:styleId="a0">
    <w:name w:val="標題(一)"/>
    <w:basedOn w:val="a1"/>
    <w:qFormat/>
    <w:rsid w:val="008E792F"/>
    <w:pPr>
      <w:widowControl/>
      <w:numPr>
        <w:numId w:val="25"/>
      </w:numPr>
      <w:adjustRightInd w:val="0"/>
      <w:snapToGrid w:val="0"/>
      <w:spacing w:afterLines="50" w:after="180"/>
      <w:jc w:val="both"/>
    </w:pPr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-1">
    <w:name w:val="標題(一)-1"/>
    <w:basedOn w:val="a0"/>
    <w:link w:val="-10"/>
    <w:qFormat/>
    <w:rsid w:val="008E792F"/>
    <w:rPr>
      <w:b w:val="0"/>
    </w:rPr>
  </w:style>
  <w:style w:type="character" w:customStyle="1" w:styleId="-10">
    <w:name w:val="標題(一)-1 字元"/>
    <w:basedOn w:val="a2"/>
    <w:link w:val="-1"/>
    <w:rsid w:val="008E792F"/>
    <w:rPr>
      <w:rFonts w:ascii="Times New Roman" w:eastAsia="標楷體" w:hAnsi="Times New Roman" w:cs="Times New Roman"/>
      <w:sz w:val="28"/>
      <w:szCs w:val="28"/>
    </w:rPr>
  </w:style>
  <w:style w:type="character" w:customStyle="1" w:styleId="30">
    <w:name w:val="標題 3 字元"/>
    <w:basedOn w:val="a2"/>
    <w:link w:val="3"/>
    <w:uiPriority w:val="9"/>
    <w:semiHidden/>
    <w:rsid w:val="00DB6EBD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10">
    <w:name w:val="toc 1"/>
    <w:basedOn w:val="a1"/>
    <w:next w:val="a1"/>
    <w:autoRedefine/>
    <w:uiPriority w:val="39"/>
    <w:unhideWhenUsed/>
    <w:rsid w:val="00DB6EBD"/>
  </w:style>
  <w:style w:type="paragraph" w:styleId="2">
    <w:name w:val="toc 2"/>
    <w:basedOn w:val="a1"/>
    <w:next w:val="a1"/>
    <w:autoRedefine/>
    <w:uiPriority w:val="39"/>
    <w:unhideWhenUsed/>
    <w:rsid w:val="007B628D"/>
    <w:pPr>
      <w:tabs>
        <w:tab w:val="right" w:leader="dot" w:pos="9628"/>
      </w:tabs>
      <w:ind w:leftChars="200" w:left="480"/>
    </w:pPr>
  </w:style>
  <w:style w:type="character" w:styleId="af5">
    <w:name w:val="Hyperlink"/>
    <w:basedOn w:val="a2"/>
    <w:uiPriority w:val="99"/>
    <w:unhideWhenUsed/>
    <w:rsid w:val="00DB6E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85007-4F3B-4959-B5FC-E3CFAC086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14</Pages>
  <Words>1000</Words>
  <Characters>5702</Characters>
  <Application>Microsoft Office Word</Application>
  <DocSecurity>0</DocSecurity>
  <Lines>47</Lines>
  <Paragraphs>13</Paragraphs>
  <ScaleCrop>false</ScaleCrop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2026-02-26T04:17:00Z</cp:lastPrinted>
  <dcterms:created xsi:type="dcterms:W3CDTF">2022-11-02T06:25:00Z</dcterms:created>
  <dcterms:modified xsi:type="dcterms:W3CDTF">2026-02-26T04:39:00Z</dcterms:modified>
</cp:coreProperties>
</file>