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1A2" w:rsidRPr="00C353BB" w:rsidRDefault="00C353BB" w:rsidP="00C353BB">
      <w:pPr>
        <w:jc w:val="center"/>
        <w:rPr>
          <w:rFonts w:ascii="標楷體" w:eastAsia="標楷體" w:hAnsi="標楷體"/>
          <w:sz w:val="32"/>
          <w:szCs w:val="32"/>
        </w:rPr>
      </w:pPr>
      <w:r w:rsidRPr="00C353BB">
        <w:rPr>
          <w:rFonts w:ascii="標楷體" w:eastAsia="標楷體" w:hAnsi="標楷體" w:hint="eastAsia"/>
          <w:sz w:val="32"/>
          <w:szCs w:val="32"/>
        </w:rPr>
        <w:t>計畫執行率說明表</w:t>
      </w:r>
    </w:p>
    <w:tbl>
      <w:tblPr>
        <w:tblW w:w="9654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2126"/>
        <w:gridCol w:w="1559"/>
        <w:gridCol w:w="1418"/>
        <w:gridCol w:w="1275"/>
        <w:gridCol w:w="2835"/>
      </w:tblGrid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申請單位：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大學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計畫名稱：</w:t>
            </w:r>
          </w:p>
        </w:tc>
      </w:tr>
      <w:tr w:rsidR="00C353BB" w:rsidRPr="00C353BB" w:rsidTr="00C353BB">
        <w:trPr>
          <w:trHeight w:val="323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DB7510" w:rsidP="0088655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175260</wp:posOffset>
                      </wp:positionV>
                      <wp:extent cx="754380" cy="350520"/>
                      <wp:effectExtent l="0" t="0" r="26670" b="11430"/>
                      <wp:wrapNone/>
                      <wp:docPr id="2" name="圓角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6FA2B" id="圓角矩形 2" o:spid="_x0000_s1026" style="position:absolute;margin-left:67.45pt;margin-top:13.8pt;width:59.4pt;height:2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Uat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IiWYVPtHD/edf3z79/PL94cdXMgw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計畫期程：</w:t>
            </w:r>
            <w:r w:rsidR="0091740C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</w:t>
            </w:r>
            <w:r w:rsidR="00453597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4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年12月1日至</w:t>
            </w:r>
            <w:r w:rsidR="00614DCC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</w:t>
            </w:r>
            <w:r w:rsidR="00453597"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  <w:t>6</w:t>
            </w:r>
            <w:bookmarkStart w:id="0" w:name="_GoBack"/>
            <w:bookmarkEnd w:id="0"/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月</w:t>
            </w:r>
            <w:r w:rsidR="0005524A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28</w:t>
            </w:r>
            <w:r w:rsidR="00C353BB" w:rsidRPr="002D5E36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日</w:t>
            </w:r>
          </w:p>
        </w:tc>
      </w:tr>
      <w:tr w:rsidR="00C353BB" w:rsidRPr="00C353BB" w:rsidTr="00C353BB">
        <w:trPr>
          <w:trHeight w:val="330"/>
          <w:tblHeader/>
        </w:trPr>
        <w:tc>
          <w:tcPr>
            <w:tcW w:w="9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計畫經費總額：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元(向教育部申請補助金額：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元，自籌款：</w:t>
            </w:r>
            <w:r w:rsidRPr="00C353BB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○○</w:t>
            </w: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元)</w:t>
            </w:r>
          </w:p>
        </w:tc>
      </w:tr>
      <w:tr w:rsidR="00C353BB" w:rsidRPr="00C353BB" w:rsidTr="00A74EEF">
        <w:trPr>
          <w:trHeight w:val="660"/>
          <w:tblHeader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經費項目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核定金額(A)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實支總額(B)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執行率</w:t>
            </w: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br/>
              <w:t>(C=B/A)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353BB" w:rsidRPr="002D5E36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2D5E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說明</w:t>
            </w:r>
          </w:p>
        </w:tc>
      </w:tr>
      <w:tr w:rsidR="00C353BB" w:rsidRPr="00C353BB" w:rsidTr="00A74EEF">
        <w:trPr>
          <w:trHeight w:val="473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業務費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2D5E36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  <w:r w:rsidR="002D5E36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例：國外講座鐘點費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2D5E36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48,000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24,000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2D5E36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50</w:t>
            </w:r>
            <w:r w:rsidR="0088655E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.00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%</w:t>
            </w:r>
            <w:r w:rsidR="00C353BB" w:rsidRPr="002D5E36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DB7510" w:rsidRDefault="00754BA6" w:rsidP="00754BA6">
            <w:pPr>
              <w:widowControl/>
              <w:adjustRightInd w:val="0"/>
              <w:rPr>
                <w:rFonts w:ascii="標楷體" w:eastAsia="標楷體" w:hAnsi="標楷體" w:cs="新細明體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因○○原因，原規劃○場講座，因合併辦理為○場，</w:t>
            </w:r>
            <w:r w:rsidR="00A74EEF"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致使經費使用率為50%</w:t>
            </w:r>
            <w:r>
              <w:rPr>
                <w:rFonts w:ascii="標楷體" w:eastAsia="標楷體" w:hAnsi="標楷體" w:cs="新細明體" w:hint="eastAsia"/>
                <w:color w:val="A6A6A6" w:themeColor="background1" w:themeShade="A6"/>
                <w:kern w:val="0"/>
                <w:szCs w:val="24"/>
              </w:rPr>
              <w:t>，故產生此項經費結餘</w:t>
            </w:r>
          </w:p>
        </w:tc>
      </w:tr>
      <w:tr w:rsidR="00C353BB" w:rsidRPr="00C353BB" w:rsidTr="00A74EEF">
        <w:trPr>
          <w:trHeight w:val="37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3BB" w:rsidRPr="00C353BB" w:rsidRDefault="00C353BB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3BB" w:rsidRPr="00C353BB" w:rsidRDefault="00C353BB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A74EEF" w:rsidRPr="00C353BB" w:rsidTr="00A74EEF">
        <w:trPr>
          <w:trHeight w:val="330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4EEF" w:rsidRPr="00C353BB" w:rsidRDefault="00A74EEF" w:rsidP="00531653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2D5E36">
            <w:pPr>
              <w:widowControl/>
              <w:adjustRightInd w:val="0"/>
              <w:snapToGrid w:val="0"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4EEF" w:rsidRPr="00C353BB" w:rsidRDefault="00A74EEF" w:rsidP="000153D1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C353B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EEF" w:rsidRPr="00C353BB" w:rsidRDefault="00A74EEF" w:rsidP="00FE3A5E">
            <w:pPr>
              <w:widowControl/>
              <w:adjustRightInd w:val="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C353BB" w:rsidRPr="00C353BB" w:rsidTr="00A74EEF">
        <w:trPr>
          <w:trHeight w:val="390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531653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計畫經費總計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DB7510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noProof/>
                <w:color w:val="000000"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A991A1" wp14:editId="4344BD2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82550</wp:posOffset>
                      </wp:positionV>
                      <wp:extent cx="754380" cy="350520"/>
                      <wp:effectExtent l="0" t="0" r="26670" b="11430"/>
                      <wp:wrapNone/>
                      <wp:docPr id="4" name="圓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" cy="35052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AC751" id="圓角矩形 4" o:spid="_x0000_s1026" style="position:absolute;margin-left:2.7pt;margin-top:6.5pt;width:59.4pt;height:27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" filled="f" strokecolor="red" strokeweight="2pt"/>
                  </w:pict>
                </mc:Fallback>
              </mc:AlternateContent>
            </w:r>
            <w:r w:rsidR="00C353BB"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DB7510">
            <w:pPr>
              <w:widowControl/>
              <w:jc w:val="right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353BB" w:rsidRPr="00C353BB" w:rsidRDefault="00C353BB" w:rsidP="00A74EEF">
            <w:pPr>
              <w:widowControl/>
              <w:adjustRightInd w:val="0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C353BB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353BB" w:rsidRDefault="00C353BB"/>
    <w:sectPr w:rsidR="00C353BB" w:rsidSect="00C353B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CD1" w:rsidRDefault="008D3CD1" w:rsidP="002D5E36">
      <w:r>
        <w:separator/>
      </w:r>
    </w:p>
  </w:endnote>
  <w:endnote w:type="continuationSeparator" w:id="0">
    <w:p w:rsidR="008D3CD1" w:rsidRDefault="008D3CD1" w:rsidP="002D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CD1" w:rsidRDefault="008D3CD1" w:rsidP="002D5E36">
      <w:r>
        <w:separator/>
      </w:r>
    </w:p>
  </w:footnote>
  <w:footnote w:type="continuationSeparator" w:id="0">
    <w:p w:rsidR="008D3CD1" w:rsidRDefault="008D3CD1" w:rsidP="002D5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3BB"/>
    <w:rsid w:val="000153D1"/>
    <w:rsid w:val="0005524A"/>
    <w:rsid w:val="000E6742"/>
    <w:rsid w:val="000F1336"/>
    <w:rsid w:val="001641A2"/>
    <w:rsid w:val="001761D4"/>
    <w:rsid w:val="00277AC7"/>
    <w:rsid w:val="002D5E36"/>
    <w:rsid w:val="00304CA3"/>
    <w:rsid w:val="00321682"/>
    <w:rsid w:val="003508E0"/>
    <w:rsid w:val="003D5673"/>
    <w:rsid w:val="00453597"/>
    <w:rsid w:val="00614DCC"/>
    <w:rsid w:val="00701E83"/>
    <w:rsid w:val="00735BDC"/>
    <w:rsid w:val="00754BA6"/>
    <w:rsid w:val="007C5EC5"/>
    <w:rsid w:val="0088655E"/>
    <w:rsid w:val="008C1F54"/>
    <w:rsid w:val="008D3CD1"/>
    <w:rsid w:val="0091740C"/>
    <w:rsid w:val="009A42B3"/>
    <w:rsid w:val="00A01081"/>
    <w:rsid w:val="00A24B2F"/>
    <w:rsid w:val="00A74EEF"/>
    <w:rsid w:val="00B346A5"/>
    <w:rsid w:val="00C23143"/>
    <w:rsid w:val="00C353BB"/>
    <w:rsid w:val="00CA3EE4"/>
    <w:rsid w:val="00CD7D5B"/>
    <w:rsid w:val="00DB7510"/>
    <w:rsid w:val="00F270A1"/>
    <w:rsid w:val="00F4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E928E9"/>
  <w15:docId w15:val="{68C90343-09E0-49A8-A90A-4D4E45C89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D5E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D5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D5E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10</cp:revision>
  <dcterms:created xsi:type="dcterms:W3CDTF">2020-07-08T06:06:00Z</dcterms:created>
  <dcterms:modified xsi:type="dcterms:W3CDTF">2026-02-11T08:36:00Z</dcterms:modified>
</cp:coreProperties>
</file>